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48" w:rsidRPr="00EC691D" w:rsidRDefault="00054348" w:rsidP="00054348">
      <w:pPr>
        <w:spacing w:after="0"/>
        <w:jc w:val="center"/>
        <w:rPr>
          <w:rFonts w:ascii="Courier New" w:eastAsia="Arial Unicode MS" w:hAnsi="Courier New" w:cs="Courier New"/>
          <w:b/>
          <w:color w:val="365F91" w:themeColor="accent1" w:themeShade="BF"/>
          <w:sz w:val="48"/>
        </w:rPr>
      </w:pPr>
      <w:r w:rsidRPr="00EC691D">
        <w:rPr>
          <w:rFonts w:ascii="Courier New" w:eastAsia="Arial Unicode MS" w:hAnsi="Courier New" w:cs="Courier New"/>
          <w:b/>
          <w:color w:val="365F91" w:themeColor="accent1" w:themeShade="BF"/>
          <w:sz w:val="48"/>
        </w:rPr>
        <w:t>E-Figyelő</w:t>
      </w:r>
      <w:r w:rsidR="00D22DF4">
        <w:rPr>
          <w:rFonts w:ascii="Courier New" w:eastAsia="Arial Unicode MS" w:hAnsi="Courier New" w:cs="Courier New"/>
          <w:b/>
          <w:color w:val="365F91" w:themeColor="accent1" w:themeShade="BF"/>
          <w:sz w:val="48"/>
        </w:rPr>
        <w:t xml:space="preserve"> </w:t>
      </w:r>
      <w:r w:rsidRPr="00EC691D">
        <w:rPr>
          <w:rFonts w:ascii="Courier New" w:eastAsia="Arial Unicode MS" w:hAnsi="Courier New" w:cs="Courier New"/>
          <w:b/>
          <w:color w:val="365F91" w:themeColor="accent1" w:themeShade="BF"/>
          <w:sz w:val="48"/>
        </w:rPr>
        <w:t>vetélkedő</w:t>
      </w:r>
    </w:p>
    <w:p w:rsidR="00054348" w:rsidRPr="00054348" w:rsidRDefault="00054348" w:rsidP="00054348">
      <w:pPr>
        <w:spacing w:after="0"/>
        <w:jc w:val="center"/>
        <w:rPr>
          <w:rFonts w:ascii="Courier New" w:eastAsia="Arial Unicode MS" w:hAnsi="Courier New" w:cs="Courier New"/>
          <w:b/>
          <w:color w:val="365F91" w:themeColor="accent1" w:themeShade="BF"/>
          <w:sz w:val="36"/>
        </w:rPr>
      </w:pPr>
      <w:r w:rsidRPr="00054348">
        <w:rPr>
          <w:rFonts w:ascii="Courier New" w:eastAsia="Arial Unicode MS" w:hAnsi="Courier New" w:cs="Courier New"/>
          <w:b/>
          <w:color w:val="365F91" w:themeColor="accent1" w:themeShade="BF"/>
          <w:sz w:val="36"/>
        </w:rPr>
        <w:t>I</w:t>
      </w:r>
      <w:r w:rsidR="00A04B4C">
        <w:rPr>
          <w:rFonts w:ascii="Courier New" w:eastAsia="Arial Unicode MS" w:hAnsi="Courier New" w:cs="Courier New"/>
          <w:b/>
          <w:color w:val="365F91" w:themeColor="accent1" w:themeShade="BF"/>
          <w:sz w:val="36"/>
        </w:rPr>
        <w:t>I</w:t>
      </w:r>
      <w:r w:rsidRPr="00054348">
        <w:rPr>
          <w:rFonts w:ascii="Courier New" w:eastAsia="Arial Unicode MS" w:hAnsi="Courier New" w:cs="Courier New"/>
          <w:b/>
          <w:color w:val="365F91" w:themeColor="accent1" w:themeShade="BF"/>
          <w:sz w:val="36"/>
        </w:rPr>
        <w:t>. forduló</w:t>
      </w:r>
    </w:p>
    <w:p w:rsidR="00054348" w:rsidRDefault="00A04B4C" w:rsidP="00054348">
      <w:pPr>
        <w:spacing w:after="0"/>
        <w:jc w:val="center"/>
        <w:rPr>
          <w:rFonts w:ascii="Courier New" w:eastAsia="Arial Unicode MS" w:hAnsi="Courier New" w:cs="Courier New"/>
          <w:b/>
          <w:color w:val="C00000"/>
          <w:sz w:val="56"/>
        </w:rPr>
      </w:pPr>
      <w:r>
        <w:rPr>
          <w:rFonts w:ascii="Courier New" w:eastAsia="Arial Unicode MS" w:hAnsi="Courier New" w:cs="Courier New"/>
          <w:b/>
          <w:color w:val="C00000"/>
          <w:sz w:val="56"/>
        </w:rPr>
        <w:t>PROJEKTLAP</w:t>
      </w:r>
    </w:p>
    <w:p w:rsidR="00035909" w:rsidRDefault="00883232" w:rsidP="000E4366">
      <w:pPr>
        <w:spacing w:after="0"/>
        <w:jc w:val="center"/>
        <w:rPr>
          <w:rFonts w:ascii="Courier New" w:eastAsia="Arial Unicode MS" w:hAnsi="Courier New" w:cs="Courier New"/>
          <w:b/>
          <w:color w:val="C00000"/>
          <w:sz w:val="56"/>
        </w:rPr>
      </w:pPr>
      <w:r w:rsidRPr="00883232">
        <w:rPr>
          <w:rFonts w:ascii="Courier New" w:eastAsia="Arial Unicode MS" w:hAnsi="Courier New" w:cs="Courier New"/>
          <w:b/>
          <w:noProof/>
          <w:color w:val="C00000"/>
          <w:sz w:val="36"/>
          <w:lang w:eastAsia="hu-HU"/>
        </w:rPr>
        <w:pict>
          <v:group id="_x0000_s1068" style="position:absolute;left:0;text-align:left;margin-left:8.7pt;margin-top:4.2pt;width:443.25pt;height:227.2pt;z-index:251845632" coordorigin="1516,4125" coordsize="8865,48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92;top:4125;width:3192;height: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" fillcolor="#d8d8d8 [2732]" stroked="f" strokeweight="2pt">
              <v:textbox style="mso-next-textbox:#_x0000_s1028">
                <w:txbxContent>
                  <w:p w:rsidR="00A04B4C" w:rsidRDefault="00C06613" w:rsidP="00A04B4C">
                    <w:pPr>
                      <w:jc w:val="center"/>
                      <w:rPr>
                        <w:b/>
                        <w:sz w:val="36"/>
                      </w:rPr>
                    </w:pPr>
                    <w:r w:rsidRPr="000E4366">
                      <w:rPr>
                        <w:rFonts w:ascii="Courier New" w:eastAsia="Arial Unicode MS" w:hAnsi="Courier New" w:cs="Courier New"/>
                        <w:b/>
                        <w:color w:val="C00000"/>
                        <w:sz w:val="36"/>
                      </w:rPr>
                      <w:t>A</w:t>
                    </w:r>
                    <w:r w:rsidR="00D22DF4">
                      <w:rPr>
                        <w:rFonts w:ascii="Courier New" w:eastAsia="Arial Unicode MS" w:hAnsi="Courier New" w:cs="Courier New"/>
                        <w:b/>
                        <w:color w:val="C00000"/>
                        <w:sz w:val="36"/>
                      </w:rPr>
                      <w:t xml:space="preserve"> </w:t>
                    </w:r>
                    <w:r w:rsidR="00A04B4C" w:rsidRPr="00A04B4C">
                      <w:rPr>
                        <w:rFonts w:ascii="Courier New" w:eastAsia="Arial Unicode MS" w:hAnsi="Courier New" w:cs="Courier New"/>
                        <w:b/>
                        <w:color w:val="C00000"/>
                        <w:sz w:val="36"/>
                      </w:rPr>
                      <w:t>CÉG</w:t>
                    </w:r>
                  </w:p>
                  <w:p w:rsidR="00C06613" w:rsidRDefault="00C06613" w:rsidP="00A04B4C">
                    <w:pPr>
                      <w:spacing w:after="0"/>
                    </w:pPr>
                  </w:p>
                </w:txbxContent>
              </v:textbox>
            </v:shape>
            <v:shape id="_x0000_s1029" type="#_x0000_t202" style="position:absolute;left:2875;top:5040;width:6141;height:5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" filled="f" strokecolor="#7f7f7f [1612]" strokeweight="1.5pt">
              <v:textbox style="mso-next-textbox:#_x0000_s1029">
                <w:txbxContent>
                  <w:p w:rsidR="00C06613" w:rsidRPr="00542945" w:rsidRDefault="00C06613" w:rsidP="00281320">
                    <w:pPr>
                      <w:jc w:val="center"/>
                      <w:rPr>
                        <w:rFonts w:ascii="Courier New" w:hAnsi="Courier New" w:cs="Courier New"/>
                        <w:sz w:val="36"/>
                        <w:szCs w:val="36"/>
                      </w:rPr>
                    </w:pPr>
                    <w:r w:rsidRPr="00542945">
                      <w:rPr>
                        <w:rFonts w:ascii="Courier New" w:hAnsi="Courier New" w:cs="Courier New"/>
                        <w:sz w:val="36"/>
                        <w:szCs w:val="36"/>
                      </w:rPr>
                      <w:t xml:space="preserve">1. </w:t>
                    </w:r>
                    <w:r w:rsidR="00281320">
                      <w:rPr>
                        <w:rFonts w:ascii="Courier New" w:hAnsi="Courier New" w:cs="Courier New"/>
                        <w:sz w:val="36"/>
                        <w:szCs w:val="36"/>
                      </w:rPr>
                      <w:t>ELŐÁLLÍTÁS</w:t>
                    </w:r>
                  </w:p>
                </w:txbxContent>
              </v:textbox>
            </v:shape>
            <v:shape id="_x0000_s1030" type="#_x0000_t202" style="position:absolute;left:1516;top:5865;width:8865;height:3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" filled="f" strokecolor="#7f7f7f [1612]" strokeweight="1.5pt">
              <v:textbox style="mso-next-textbox:#_x0000_s1030">
                <w:txbxContent>
                  <w:p w:rsidR="00281320" w:rsidRDefault="00281320" w:rsidP="009F5E67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 w:rsidRPr="00281320">
                      <w:rPr>
                        <w:rFonts w:ascii="Courier New" w:hAnsi="Courier New" w:cs="Courier New"/>
                        <w:sz w:val="24"/>
                        <w:szCs w:val="24"/>
                      </w:rPr>
                      <w:t xml:space="preserve">Nézzetek utána, hogy jelenleg van-e olyan cég vagy cégcsoport, amely úgynevezett méltányos kereskedelem mentén gyártja készülékeit. Ha találtok ilyet, tudjátok meg, ők milyen elveket követnek beszerzéseik során. </w:t>
                    </w:r>
                  </w:p>
                  <w:p w:rsidR="00D8174B" w:rsidRDefault="00C06613" w:rsidP="00035909">
                    <w:pPr>
                      <w:spacing w:after="0"/>
                      <w:jc w:val="center"/>
                      <w:rPr>
                        <w:sz w:val="20"/>
                        <w:highlight w:val="lightGray"/>
                      </w:rPr>
                    </w:pPr>
                    <w:r w:rsidRPr="00035909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Írjátok </w:t>
                    </w:r>
                    <w:r w:rsidR="00BF5957" w:rsidRPr="00035909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ide</w:t>
                    </w:r>
                    <w:r w:rsidR="00281320" w:rsidRPr="00035909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fél</w:t>
                    </w:r>
                    <w:r w:rsidR="00243FD6" w:rsidRPr="00035909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-egy </w:t>
                    </w:r>
                    <w:r w:rsidR="00281320" w:rsidRPr="00035909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oldal</w:t>
                    </w:r>
                    <w:r w:rsidR="00243FD6" w:rsidRPr="00035909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as cikkben</w:t>
                    </w:r>
                    <w:r w:rsidR="003779F5" w:rsidRPr="00035909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, hogy mit </w:t>
                    </w:r>
                    <w:r w:rsidR="003779F5" w:rsidRPr="00D8174B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találtatok.</w:t>
                    </w:r>
                  </w:p>
                  <w:p w:rsidR="00035909" w:rsidRPr="00D8174B" w:rsidRDefault="002C6A87" w:rsidP="00D8174B">
                    <w:pPr>
                      <w:spacing w:after="0"/>
                      <w:jc w:val="center"/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</w:pPr>
                    <w:r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Í</w:t>
                    </w:r>
                    <w:r w:rsidR="00035909" w:rsidRPr="00D8174B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rjátok </w:t>
                    </w:r>
                    <w:r w:rsidR="00035909" w:rsidRPr="00035909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le az elvek mellett azt is, hogy azokat hogyan alkalmazzák a gyakorlatban, mit tesz a cég, hogyan ellenőrzik az elvek betartását.</w:t>
                    </w:r>
                  </w:p>
                  <w:p w:rsidR="00035909" w:rsidRDefault="00035909" w:rsidP="009F5E67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</w:pPr>
                  </w:p>
                  <w:p w:rsidR="00035909" w:rsidRDefault="00035909" w:rsidP="009F5E67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</w:pPr>
                  </w:p>
                  <w:p w:rsidR="00035909" w:rsidRDefault="00035909" w:rsidP="009F5E67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</w:pPr>
                  </w:p>
                  <w:p w:rsidR="00035909" w:rsidRDefault="00035909" w:rsidP="009F5E67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</w:pPr>
                  </w:p>
                  <w:p w:rsidR="00C06613" w:rsidRDefault="00C06613" w:rsidP="009F5E67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</w:pPr>
                  </w:p>
                  <w:p w:rsidR="00035909" w:rsidRDefault="00035909" w:rsidP="009F5E67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</w:p>
                  <w:p w:rsidR="00035909" w:rsidRDefault="00035909" w:rsidP="009F5E67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</w:p>
                  <w:p w:rsidR="00035909" w:rsidRDefault="00035909" w:rsidP="009F5E67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</w:p>
                  <w:p w:rsidR="00035909" w:rsidRDefault="00035909" w:rsidP="009F5E67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</w:p>
                  <w:p w:rsidR="00035909" w:rsidRPr="00131B84" w:rsidRDefault="00035909" w:rsidP="009F5E67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D8174B">
        <w:rPr>
          <w:rFonts w:ascii="Courier New" w:eastAsia="Arial Unicode MS" w:hAnsi="Courier New" w:cs="Courier New"/>
          <w:b/>
          <w:noProof/>
          <w:color w:val="C00000"/>
          <w:sz w:val="36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4284345</wp:posOffset>
            </wp:positionH>
            <wp:positionV relativeFrom="paragraph">
              <wp:posOffset>14605</wp:posOffset>
            </wp:positionV>
            <wp:extent cx="2011680" cy="1005840"/>
            <wp:effectExtent l="0" t="0" r="7620" b="381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909" w:rsidRDefault="00035909" w:rsidP="000E4366">
      <w:pPr>
        <w:spacing w:after="0"/>
        <w:jc w:val="center"/>
        <w:rPr>
          <w:rFonts w:ascii="Courier New" w:eastAsia="Arial Unicode MS" w:hAnsi="Courier New" w:cs="Courier New"/>
          <w:b/>
          <w:color w:val="C00000"/>
          <w:sz w:val="56"/>
        </w:rPr>
      </w:pPr>
    </w:p>
    <w:p w:rsidR="00035909" w:rsidRDefault="00035909" w:rsidP="000E4366">
      <w:pPr>
        <w:spacing w:after="0"/>
        <w:jc w:val="center"/>
        <w:rPr>
          <w:rFonts w:ascii="Courier New" w:eastAsia="Arial Unicode MS" w:hAnsi="Courier New" w:cs="Courier New"/>
          <w:b/>
          <w:color w:val="C00000"/>
          <w:sz w:val="56"/>
        </w:rPr>
      </w:pPr>
    </w:p>
    <w:p w:rsidR="00464AB7" w:rsidRDefault="00464AB7" w:rsidP="000E4366">
      <w:pPr>
        <w:spacing w:after="0"/>
        <w:jc w:val="center"/>
        <w:rPr>
          <w:rFonts w:ascii="Courier New" w:eastAsia="Arial Unicode MS" w:hAnsi="Courier New" w:cs="Courier New"/>
          <w:b/>
          <w:color w:val="C00000"/>
          <w:sz w:val="56"/>
        </w:rPr>
      </w:pPr>
    </w:p>
    <w:p w:rsidR="000E4366" w:rsidRPr="000E4366" w:rsidRDefault="000E4366" w:rsidP="009F5E67">
      <w:pPr>
        <w:spacing w:after="0"/>
        <w:jc w:val="center"/>
        <w:rPr>
          <w:rFonts w:ascii="Courier New" w:eastAsia="Arial Unicode MS" w:hAnsi="Courier New" w:cs="Courier New"/>
          <w:b/>
          <w:color w:val="C00000"/>
          <w:sz w:val="36"/>
        </w:rPr>
      </w:pPr>
    </w:p>
    <w:p w:rsidR="000E4366" w:rsidRDefault="000E4366" w:rsidP="000E4366">
      <w:pPr>
        <w:rPr>
          <w:b/>
          <w:i/>
          <w:sz w:val="32"/>
          <w:u w:val="single"/>
        </w:rPr>
      </w:pPr>
    </w:p>
    <w:p w:rsidR="00D8174B" w:rsidRPr="00CF7318" w:rsidRDefault="00883232">
      <w:pPr>
        <w:rPr>
          <w:b/>
          <w:i/>
          <w:sz w:val="32"/>
          <w:u w:val="single"/>
        </w:rPr>
      </w:pPr>
      <w:r w:rsidRPr="00883232">
        <w:rPr>
          <w:noProof/>
        </w:rPr>
        <w:pict>
          <v:shape id="Szövegdoboz 2" o:spid="_x0000_s1069" type="#_x0000_t202" style="position:absolute;margin-left:7.75pt;margin-top:37.25pt;width:445.2pt;height:315.65pt;z-index:251847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MkoRxjICAABSBAAADgAAAAAAAAAAAAAAAAAuAgAA&#10;ZHJzL2Uyb0RvYy54bWxQSwECLQAUAAYACAAAACEASFsnctsAAAAHAQAADwAAAAAAAAAAAAAAAACM&#10;BAAAZHJzL2Rvd25yZXYueG1sUEsFBgAAAAAEAAQA8wAAAJQFAAAAAA==&#10;">
            <v:textbox style="mso-next-textbox:#Szövegdoboz 2">
              <w:txbxContent>
                <w:p w:rsidR="00D8174B" w:rsidRPr="008E35D5" w:rsidRDefault="00D22DF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Cikk (igény szerint sorokkal bővíthető):</w:t>
                  </w:r>
                </w:p>
              </w:txbxContent>
            </v:textbox>
            <w10:wrap type="square"/>
          </v:shape>
        </w:pict>
      </w:r>
    </w:p>
    <w:p w:rsidR="00464AB7" w:rsidRDefault="002A2159" w:rsidP="00054348">
      <w:pPr>
        <w:tabs>
          <w:tab w:val="left" w:pos="6176"/>
        </w:tabs>
      </w:pPr>
      <w:r>
        <w:rPr>
          <w:rFonts w:ascii="Courier New" w:eastAsia="Arial Unicode MS" w:hAnsi="Courier New" w:cs="Courier New"/>
          <w:b/>
          <w:noProof/>
          <w:color w:val="C00000"/>
          <w:sz w:val="36"/>
          <w:lang w:eastAsia="hu-H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4122420</wp:posOffset>
            </wp:positionH>
            <wp:positionV relativeFrom="paragraph">
              <wp:posOffset>-580390</wp:posOffset>
            </wp:positionV>
            <wp:extent cx="2011680" cy="1005840"/>
            <wp:effectExtent l="0" t="0" r="7620" b="3810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232">
        <w:rPr>
          <w:noProof/>
        </w:rPr>
        <w:pict>
          <v:group id="Csoportba foglalás 659" o:spid="_x0000_s1036" style="position:absolute;margin-left:-6.3pt;margin-top:-29pt;width:452.85pt;height:401.9pt;z-index:251859968;mso-position-horizontal-relative:text;mso-position-vertical-relative:text;mso-height-relative:margin" coordorigin="-1542,881" coordsize="57516,39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">
            <v:shape id="_x0000_s1037" type="#_x0000_t202" style="position:absolute;left:12327;top:881;width:32390;height:3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" filled="f" strokecolor="#7f7f7f [1612]" strokeweight="1.5pt">
              <v:textbox style="mso-next-textbox:#_x0000_s1037">
                <w:txbxContent>
                  <w:p w:rsidR="00C06613" w:rsidRPr="00542945" w:rsidRDefault="00C06613" w:rsidP="009864DF">
                    <w:pPr>
                      <w:jc w:val="center"/>
                      <w:rPr>
                        <w:rFonts w:ascii="Courier New" w:hAnsi="Courier New" w:cs="Courier New"/>
                        <w:sz w:val="36"/>
                        <w:szCs w:val="36"/>
                      </w:rPr>
                    </w:pPr>
                    <w:r>
                      <w:rPr>
                        <w:rFonts w:ascii="Courier New" w:hAnsi="Courier New" w:cs="Courier New"/>
                        <w:sz w:val="36"/>
                        <w:szCs w:val="36"/>
                      </w:rPr>
                      <w:t>2</w:t>
                    </w:r>
                    <w:r w:rsidRPr="00542945">
                      <w:rPr>
                        <w:rFonts w:ascii="Courier New" w:hAnsi="Courier New" w:cs="Courier New"/>
                        <w:sz w:val="36"/>
                        <w:szCs w:val="36"/>
                      </w:rPr>
                      <w:t xml:space="preserve">. </w:t>
                    </w:r>
                    <w:r w:rsidR="001E5BF0">
                      <w:rPr>
                        <w:rFonts w:ascii="Courier New" w:hAnsi="Courier New" w:cs="Courier New"/>
                        <w:sz w:val="36"/>
                        <w:szCs w:val="36"/>
                      </w:rPr>
                      <w:t>ÉLETTARTAM</w:t>
                    </w:r>
                  </w:p>
                </w:txbxContent>
              </v:textbox>
            </v:shape>
            <v:shape id="_x0000_s1038" type="#_x0000_t202" style="position:absolute;left:-1542;top:5646;width:57515;height:35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" filled="f" strokecolor="#7f7f7f [1612]" strokeweight="1.5pt">
              <v:textbox style="mso-next-textbox:#_x0000_s1038">
                <w:txbxContent>
                  <w:p w:rsidR="001E5BF0" w:rsidRPr="001E5BF0" w:rsidRDefault="001E5BF0" w:rsidP="00E321D4">
                    <w:pPr>
                      <w:spacing w:after="0"/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</w:pPr>
                    <w:r w:rsidRPr="001E5BF0">
                      <w:rPr>
                        <w:rFonts w:ascii="Courier New" w:hAnsi="Courier New" w:cs="Courier New"/>
                        <w:sz w:val="24"/>
                        <w:szCs w:val="24"/>
                      </w:rPr>
                      <w:t>Fejlesztőcsapatotok következő feladata, hogy megvizsgálja, piacképes-e egy akár 10-15 évig működő telefon. Mutassátok be, hogy saját korosztályotokban nem ciki, sőt menő egy sokéves készülékkel mutatkozni!</w:t>
                    </w:r>
                  </w:p>
                  <w:p w:rsidR="001E5BF0" w:rsidRDefault="001E5BF0" w:rsidP="001E5BF0">
                    <w:pPr>
                      <w:spacing w:after="0"/>
                      <w:rPr>
                        <w:rFonts w:ascii="Courier New" w:hAnsi="Courier New" w:cs="Courier New"/>
                        <w:b/>
                        <w:sz w:val="24"/>
                        <w:szCs w:val="24"/>
                        <w:highlight w:val="lightGray"/>
                      </w:rPr>
                    </w:pPr>
                  </w:p>
                  <w:p w:rsidR="001E5BF0" w:rsidRPr="00772558" w:rsidRDefault="001E5BF0" w:rsidP="00E321D4">
                    <w:pPr>
                      <w:spacing w:after="0"/>
                      <w:jc w:val="center"/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</w:pPr>
                    <w:r w:rsidRP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a) Mérjétek fel, hogy saját korosztályotokban </w:t>
                    </w:r>
                    <w:r w:rsidR="009864DF" w:rsidRP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átlagosan </w:t>
                    </w:r>
                    <w:r w:rsidR="00F134B3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hány éves</w:t>
                    </w:r>
                    <w:r w:rsidR="003331D2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ek akészülékek</w:t>
                    </w:r>
                    <w:r w:rsidR="009864DF" w:rsidRP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.</w:t>
                    </w:r>
                    <w:r w:rsidR="003D21A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Az osztályotokban a mobiltelefonok átlag életkorát várjuk évben megadva</w:t>
                    </w:r>
                    <w:r w:rsidR="00CD359F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, két tizedesjegyig.</w:t>
                    </w:r>
                  </w:p>
                  <w:p w:rsidR="00772558" w:rsidRPr="00772558" w:rsidRDefault="00772558" w:rsidP="00772558">
                    <w:pPr>
                      <w:spacing w:after="0"/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</w:pPr>
                  </w:p>
                  <w:p w:rsidR="00593FBE" w:rsidRPr="00593FBE" w:rsidRDefault="00CF7318" w:rsidP="00593FBE">
                    <w:pPr>
                      <w:jc w:val="center"/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</w:pPr>
                    <w:r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b</w:t>
                    </w:r>
                    <w:r w:rsidR="009864DF" w:rsidRP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)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Indítsatok</w:t>
                    </w:r>
                    <w:r w:rsidR="00D22DF4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</w:t>
                    </w:r>
                    <w:r w:rsidR="00B20E6E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info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kampányt az iskolában! </w:t>
                    </w:r>
                    <w:r w:rsidR="00A23B91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Mutassátok be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a többiek</w:t>
                    </w:r>
                    <w:r w:rsidR="00A23B91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nek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, hogy a rég</w:t>
                    </w:r>
                    <w:r w:rsidR="003D4432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ebbi</w:t>
                    </w:r>
                    <w:r w:rsidR="00A23B91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, tartós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készülék </w:t>
                    </w:r>
                    <w:r w:rsidR="0082231F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nem 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ciki, </w:t>
                    </w:r>
                    <w:r w:rsidR="00E55E25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sőt </w:t>
                    </w:r>
                    <w:r w:rsidR="00347DD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jobb, mint </w:t>
                    </w:r>
                    <w:r w:rsidR="00B20E6E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ha a még működő kütyüket cser</w:t>
                    </w:r>
                    <w:r w:rsidR="00347DD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él</w:t>
                    </w:r>
                    <w:r w:rsidR="00E55E25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getnénk</w:t>
                    </w:r>
                    <w:r w:rsidR="009F52C3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sűrűn </w:t>
                    </w:r>
                    <w:r w:rsidR="00347DD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újra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. Ehhez készíthettek plakátokat, mémeket, videót </w:t>
                    </w:r>
                    <w:r w:rsidR="00B20E6E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vagy más, akár többféle online vagy offline anyagot, eszközt. L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ényeg, hogy az első forduló</w:t>
                    </w:r>
                    <w:r w:rsidR="00B20E6E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információit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felhasználva, </w:t>
                    </w:r>
                    <w:r w:rsidR="00B20E6E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iskola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társaitok </w:t>
                    </w:r>
                    <w:r w:rsidR="00B20E6E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fogyasztói szokásaiban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változást érjetek el. A kampány</w:t>
                    </w:r>
                    <w:r w:rsidR="00B20E6E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otok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rövid leírását </w:t>
                    </w:r>
                    <w:r w:rsidR="00B20E6E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és az eszközeiről </w:t>
                    </w:r>
                    <w:r w:rsidR="00AE5284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készült </w:t>
                    </w:r>
                    <w:r w:rsidR="00B20E6E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fotót, linket stb. </w:t>
                    </w:r>
                    <w:r w:rsidR="0077255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csatoljátok!</w:t>
                    </w:r>
                  </w:p>
                  <w:p w:rsidR="00CF7318" w:rsidRPr="00CF7318" w:rsidRDefault="00CF7318" w:rsidP="00CF7318">
                    <w:pPr>
                      <w:spacing w:after="0"/>
                      <w:jc w:val="center"/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</w:pPr>
                    <w:r w:rsidRPr="00CF731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c) Indítsatok versenyt az iskolában! </w:t>
                    </w:r>
                    <w:r w:rsidR="00AE5284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C</w:t>
                    </w:r>
                    <w:r w:rsidRPr="00CF7318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élja, hogy megtaláljátok a legrégibb, még használatban levő készüléket és tulajdonosát és jutalmazzátok meg, valami általatok kitalált aprósággal. </w:t>
                    </w:r>
                    <w:r w:rsidRPr="00414235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Ha több azonos korú készüléket találtok, több nyertest is hirdethettek.</w:t>
                    </w:r>
                    <w:r w:rsidR="00414235" w:rsidRPr="00414235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A </w:t>
                    </w:r>
                    <w:r w:rsidR="000F2645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készülékről és a </w:t>
                    </w:r>
                    <w:r w:rsidR="00414235" w:rsidRPr="00414235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díj</w:t>
                    </w:r>
                    <w:r w:rsidR="00DA32B7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ról/ díj</w:t>
                    </w:r>
                    <w:r w:rsidR="00414235" w:rsidRPr="00414235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átadóról szóló fotót csatoljátok a megoldáshoz.</w:t>
                    </w:r>
                  </w:p>
                  <w:p w:rsidR="00C06613" w:rsidRPr="00772558" w:rsidRDefault="00C06613" w:rsidP="00E321D4">
                    <w:pPr>
                      <w:jc w:val="center"/>
                      <w:rPr>
                        <w:rFonts w:ascii="Courier New" w:hAnsi="Courier New" w:cs="Courier New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464AB7" w:rsidRDefault="00883232">
      <w:r>
        <w:rPr>
          <w:noProof/>
        </w:rPr>
        <w:pict>
          <v:shape id="_x0000_s1070" type="#_x0000_t202" style="position:absolute;margin-left:-7.1pt;margin-top:349.7pt;width:453.65pt;height:270.2pt;z-index:251860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BZTTBzICAABSBAAADgAAAAAAAAAAAAAAAAAuAgAA&#10;ZHJzL2Uyb0RvYy54bWxQSwECLQAUAAYACAAAACEASFsnctsAAAAHAQAADwAAAAAAAAAAAAAAAACM&#10;BAAAZHJzL2Rvd25yZXYueG1sUEsFBgAAAAAEAAQA8wAAAJQFAAAAAA==&#10;">
            <v:textbox style="mso-next-textbox:#_x0000_s1070">
              <w:txbxContent>
                <w:p w:rsidR="000F2645" w:rsidRPr="00261CBA" w:rsidRDefault="000F2645" w:rsidP="008E35D5">
                  <w:pPr>
                    <w:spacing w:after="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261CBA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a) </w:t>
                  </w:r>
                  <w:r w:rsidR="000C3723">
                    <w:rPr>
                      <w:rFonts w:ascii="Courier New" w:hAnsi="Courier New" w:cs="Courier New"/>
                      <w:sz w:val="24"/>
                      <w:szCs w:val="24"/>
                    </w:rPr>
                    <w:t>Osztályátlag</w:t>
                  </w:r>
                  <w:r w:rsidRPr="00261CBA">
                    <w:rPr>
                      <w:rFonts w:ascii="Courier New" w:hAnsi="Courier New" w:cs="Courier New"/>
                      <w:sz w:val="24"/>
                      <w:szCs w:val="24"/>
                    </w:rPr>
                    <w:t>:</w:t>
                  </w:r>
                  <w:r w:rsidR="00A83E30">
                    <w:rPr>
                      <w:rFonts w:ascii="Courier New" w:hAnsi="Courier New" w:cs="Courier New"/>
                      <w:sz w:val="24"/>
                      <w:szCs w:val="24"/>
                    </w:rPr>
                    <w:tab/>
                  </w:r>
                  <w:r w:rsidR="000C3723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év</w:t>
                  </w:r>
                </w:p>
                <w:p w:rsidR="000F2645" w:rsidRPr="00261CBA" w:rsidRDefault="000F2645" w:rsidP="008E35D5">
                  <w:pPr>
                    <w:spacing w:after="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261CBA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b) </w:t>
                  </w:r>
                  <w:r w:rsidR="00E11E7A">
                    <w:rPr>
                      <w:rFonts w:ascii="Courier New" w:hAnsi="Courier New" w:cs="Courier New"/>
                      <w:sz w:val="24"/>
                      <w:szCs w:val="24"/>
                    </w:rPr>
                    <w:t>K</w:t>
                  </w:r>
                  <w:r w:rsidRPr="00261CBA">
                    <w:rPr>
                      <w:rFonts w:ascii="Courier New" w:hAnsi="Courier New" w:cs="Courier New"/>
                      <w:sz w:val="24"/>
                      <w:szCs w:val="24"/>
                    </w:rPr>
                    <w:t>ampány rövid leírása + csatolt mellékletek felsorolása</w:t>
                  </w:r>
                  <w:r w:rsidR="00DA32B7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(igény szerint sorokkal bővíthető)</w:t>
                  </w:r>
                  <w:r w:rsidR="00D23B90" w:rsidRPr="00261CBA">
                    <w:rPr>
                      <w:rFonts w:ascii="Courier New" w:hAnsi="Courier New" w:cs="Courier New"/>
                      <w:sz w:val="24"/>
                      <w:szCs w:val="24"/>
                    </w:rPr>
                    <w:t>:</w:t>
                  </w:r>
                </w:p>
                <w:p w:rsidR="000F2645" w:rsidRDefault="000F2645" w:rsidP="008E35D5">
                  <w:pPr>
                    <w:spacing w:after="0"/>
                  </w:pPr>
                </w:p>
                <w:p w:rsidR="000F2645" w:rsidRDefault="000F2645"/>
                <w:p w:rsidR="000F2645" w:rsidRDefault="000F2645"/>
                <w:p w:rsidR="000F2645" w:rsidRDefault="000F2645"/>
                <w:p w:rsidR="000F2645" w:rsidRDefault="000F2645"/>
                <w:p w:rsidR="000F2645" w:rsidRDefault="000F2645"/>
                <w:p w:rsidR="000F2645" w:rsidRDefault="000F2645"/>
                <w:p w:rsidR="000F2645" w:rsidRPr="008E35D5" w:rsidRDefault="000F2645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:rsidR="008E35D5" w:rsidRDefault="008E35D5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:rsidR="00EF6780" w:rsidRPr="00E11E7A" w:rsidRDefault="000F2645">
                  <w:pPr>
                    <w:rPr>
                      <w:rFonts w:ascii="Courier New" w:hAnsi="Courier New" w:cs="Courier New"/>
                      <w:i/>
                      <w:sz w:val="24"/>
                      <w:szCs w:val="24"/>
                    </w:rPr>
                  </w:pPr>
                  <w:r w:rsidRPr="00E11E7A">
                    <w:rPr>
                      <w:rFonts w:ascii="Courier New" w:hAnsi="Courier New" w:cs="Courier New"/>
                      <w:i/>
                      <w:sz w:val="24"/>
                      <w:szCs w:val="24"/>
                    </w:rPr>
                    <w:t xml:space="preserve">c)  </w:t>
                  </w:r>
                  <w:r w:rsidR="00E11E7A" w:rsidRPr="00E11E7A">
                    <w:rPr>
                      <w:rFonts w:ascii="Courier New" w:hAnsi="Courier New" w:cs="Courier New"/>
                      <w:i/>
                      <w:sz w:val="24"/>
                      <w:szCs w:val="24"/>
                    </w:rPr>
                    <w:t>K</w:t>
                  </w:r>
                  <w:r w:rsidR="00FD461A" w:rsidRPr="00E11E7A">
                    <w:rPr>
                      <w:rFonts w:ascii="Courier New" w:hAnsi="Courier New" w:cs="Courier New"/>
                      <w:i/>
                      <w:sz w:val="24"/>
                      <w:szCs w:val="24"/>
                    </w:rPr>
                    <w:t xml:space="preserve">észülékről + díjátadóról készült fotó </w:t>
                  </w:r>
                  <w:r w:rsidR="008E35D5" w:rsidRPr="00E11E7A">
                    <w:rPr>
                      <w:rFonts w:ascii="Courier New" w:hAnsi="Courier New" w:cs="Courier New"/>
                      <w:i/>
                      <w:sz w:val="24"/>
                      <w:szCs w:val="24"/>
                    </w:rPr>
                    <w:t>csatolva</w:t>
                  </w:r>
                </w:p>
              </w:txbxContent>
            </v:textbox>
          </v:shape>
        </w:pict>
      </w:r>
      <w:r w:rsidR="00464AB7">
        <w:br w:type="page"/>
      </w:r>
    </w:p>
    <w:p w:rsidR="00F52C53" w:rsidRDefault="00883232" w:rsidP="00054348">
      <w:pPr>
        <w:tabs>
          <w:tab w:val="left" w:pos="6176"/>
        </w:tabs>
      </w:pPr>
      <w:r w:rsidRPr="00883232">
        <w:rPr>
          <w:rFonts w:ascii="Courier New" w:eastAsia="Arial Unicode MS" w:hAnsi="Courier New" w:cs="Courier New"/>
          <w:b/>
          <w:noProof/>
          <w:color w:val="C00000"/>
          <w:sz w:val="36"/>
          <w:lang w:eastAsia="hu-HU"/>
        </w:rPr>
        <w:lastRenderedPageBreak/>
        <w:pict>
          <v:group id="_x0000_s1085" style="position:absolute;margin-left:-16.4pt;margin-top:.15pt;width:477.1pt;height:639pt;z-index:251851264" coordorigin="1089,2235" coordsize="9542,12780">
            <v:group id="Csoportba foglalás 729" o:spid="_x0000_s1039" style="position:absolute;left:1089;top:2235;width:9542;height:5181;mso-width-relative:margin;mso-height-relative:margin" coordorigin="550,661" coordsize="60592,2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">
              <v:group id="Csoportba foglalás 727" o:spid="_x0000_s1040" style="position:absolute;left:550;top:661;width:60593;height:25620" coordorigin="550,661" coordsize="60592,2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<v:group id="Csoportba foglalás 723" o:spid="_x0000_s1041" style="position:absolute;left:550;top:661;width:60593;height:25620" coordorigin="550,661" coordsize="60592,2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group id="Csoportba foglalás 722" o:spid="_x0000_s1042" style="position:absolute;left:550;top:661;width:60593;height:25620" coordorigin="550,661" coordsize="60592,2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group id="Csoportba foglalás 721" o:spid="_x0000_s1043" style="position:absolute;left:550;top:661;width:60593;height:25620" coordorigin="550,661" coordsize="60592,2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v:group id="Csoportba foglalás 713" o:spid="_x0000_s1044" style="position:absolute;left:550;top:661;width:60593;height:25620" coordorigin="550,661" coordsize="60592,2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<v:shape id="_x0000_s1045" type="#_x0000_t202" style="position:absolute;left:1762;top:4956;width:57397;height:213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" filled="f" strokecolor="#7f7f7f [1612]" strokeweight="1.5pt">
                          <v:textbox style="mso-next-textbox:#_x0000_s1045">
                            <w:txbxContent>
                              <w:p w:rsidR="007A72C0" w:rsidRDefault="007A72C0" w:rsidP="00061C7C">
                                <w:pPr>
                                  <w:spacing w:after="0"/>
                                  <w:jc w:val="center"/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7A72C0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</w:rPr>
                                  <w:t xml:space="preserve">ejlesztőcsapatotok következő feladata a </w:t>
                                </w:r>
                                <w:r w:rsidRPr="007A72C0">
                                  <w:rPr>
                                    <w:rFonts w:ascii="Courier New" w:hAnsi="Courier New" w:cs="Courier New"/>
                                    <w:b/>
                                    <w:i/>
                                    <w:sz w:val="28"/>
                                    <w:szCs w:val="24"/>
                                  </w:rPr>
                                  <w:t>SuperY</w:t>
                                </w:r>
                                <w:r w:rsidRPr="007A72C0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</w:rPr>
                                  <w:t xml:space="preserve"> okostelefon megtervezése. A tervezésnél a dizájnon kívül a készülék karbantarthatósága</w:t>
                                </w:r>
                                <w:r w:rsidR="00347DD8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="00347DD8" w:rsidRPr="007A72C0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</w:rPr>
                                  <w:t xml:space="preserve">javíthatósága </w:t>
                                </w:r>
                                <w:r w:rsidRPr="007A72C0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</w:rPr>
                                  <w:t>a fő szempont!</w:t>
                                </w:r>
                              </w:p>
                              <w:p w:rsidR="007A72C0" w:rsidRDefault="007A72C0" w:rsidP="00061C7C">
                                <w:pPr>
                                  <w:spacing w:after="0"/>
                                  <w:jc w:val="center"/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</w:pPr>
                              </w:p>
                              <w:p w:rsidR="00C06613" w:rsidRDefault="00EF67C9" w:rsidP="00061C7C">
                                <w:pPr>
                                  <w:spacing w:after="0"/>
                                  <w:jc w:val="center"/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>Rajzoljátok le</w:t>
                                </w:r>
                                <w:r w:rsidR="00347DD8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 a készülék </w:t>
                                </w:r>
                                <w:r w:rsidRPr="00EF67C9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>terveteket</w:t>
                                </w:r>
                                <w:r w:rsidR="00347DD8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 elölnézetből és oldalnézetből is</w:t>
                                </w:r>
                                <w:r w:rsidR="00E55E25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 (</w:t>
                                </w:r>
                                <w:r w:rsidR="00347DD8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>lehet géppel vagy kézzel rajzolt is)</w:t>
                                </w:r>
                                <w:r w:rsidR="00164929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. A </w:t>
                                </w:r>
                                <w:r w:rsidR="00347DD8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„műszaki” </w:t>
                                </w:r>
                                <w:r w:rsidR="00164929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>ra</w:t>
                                </w:r>
                                <w:r w:rsidR="00C20C64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>j</w:t>
                                </w:r>
                                <w:r w:rsidR="00164929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z </w:t>
                                </w:r>
                                <w:r w:rsidR="00347DD8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mellé vagy alá írjátok le a készülék részeit, </w:t>
                                </w:r>
                                <w:r w:rsidR="0088648C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főbb tulajdonságait </w:t>
                                </w:r>
                                <w:r w:rsidR="00377B36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és </w:t>
                                </w:r>
                                <w:r w:rsidR="00347DD8">
                                  <w:rPr>
                                    <w:rFonts w:ascii="Courier New" w:hAnsi="Courier New" w:cs="Courier New"/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adatait,azaz a teljes termékleírást. </w:t>
                                </w:r>
                              </w:p>
                              <w:p w:rsidR="00164929" w:rsidRDefault="00164929" w:rsidP="00061C7C">
                                <w:pPr>
                                  <w:spacing w:after="0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  <w:highlight w:val="lightGray"/>
                                  </w:rPr>
                                </w:pPr>
                              </w:p>
                              <w:p w:rsidR="00C06613" w:rsidRDefault="00C06613" w:rsidP="00061C7C">
                                <w:pPr>
                                  <w:spacing w:after="0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929DF"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  <w:t xml:space="preserve">Hint: az alábbi </w:t>
                                </w:r>
                                <w:r w:rsidR="007A72C0"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  <w:t>linken a modularitásról</w:t>
                                </w:r>
                                <w:r w:rsidR="00D23B90"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  <w:t xml:space="preserve"> és a tervezett el</w:t>
                                </w:r>
                                <w:r w:rsidR="00CB4124"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23B90"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  <w:t>v</w:t>
                                </w:r>
                                <w:r w:rsidR="00CB4124"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  <w:t>u</w:t>
                                </w:r>
                                <w:r w:rsidR="00D23B90"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="00CB4124"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  <w:t>á</w:t>
                                </w:r>
                                <w:r w:rsidR="00D23B90"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  <w:t>sr</w:t>
                                </w:r>
                                <w:r w:rsidR="00CB4124"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  <w:t>ó</w:t>
                                </w:r>
                                <w:r w:rsidR="00D23B90"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="007A72C0"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  <w:t xml:space="preserve"> olvashattok, érdemes lesz az itt tanultakat beépíteni a készüléketekbe!</w:t>
                                </w:r>
                              </w:p>
                              <w:p w:rsidR="00C20C64" w:rsidRPr="00630020" w:rsidRDefault="00883232" w:rsidP="00061C7C">
                                <w:pPr>
                                  <w:spacing w:after="0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  <w:highlight w:val="yellow"/>
                                  </w:rPr>
                                </w:pPr>
                                <w:hyperlink r:id="rId9" w:tgtFrame="_blank" w:history="1">
                                  <w:r w:rsidR="00630020" w:rsidRPr="00630020">
                                    <w:rPr>
                                      <w:rStyle w:val="Hiperhivatkozs"/>
                                      <w:rFonts w:ascii="Courier New" w:hAnsi="Courier New" w:cs="Courier New"/>
                                    </w:rPr>
                                    <w:t>http://efigyelo.blog.hu/2018/03/06/tervezett_elavulas_helyett</w:t>
                                  </w:r>
                                </w:hyperlink>
                              </w:p>
                              <w:p w:rsidR="00C20C64" w:rsidRPr="00564578" w:rsidRDefault="00C20C64" w:rsidP="00061C7C">
                                <w:pPr>
                                  <w:spacing w:after="0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6" type="#_x0000_t202" style="position:absolute;left:550;top:661;width:60593;height:3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" filled="f" strokecolor="#7f7f7f [1612]" strokeweight="1.5pt">
                          <v:textbox style="mso-next-textbox:#_x0000_s1046">
                            <w:txbxContent>
                              <w:p w:rsidR="00C06613" w:rsidRPr="00542945" w:rsidRDefault="00C06613" w:rsidP="009864DF">
                                <w:pPr>
                                  <w:jc w:val="center"/>
                                  <w:rPr>
                                    <w:rFonts w:ascii="Courier New" w:hAnsi="Courier New" w:cs="Courier New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 w:rsidRPr="00542945">
                                  <w:rPr>
                                    <w:rFonts w:ascii="Courier New" w:hAnsi="Courier New" w:cs="Courier New"/>
                                    <w:sz w:val="36"/>
                                    <w:szCs w:val="36"/>
                                  </w:rPr>
                                  <w:t xml:space="preserve">. </w:t>
                                </w:r>
                                <w:r w:rsidR="009864DF" w:rsidRPr="009864DF">
                                  <w:rPr>
                                    <w:rFonts w:ascii="Courier New" w:hAnsi="Courier New" w:cs="Courier New"/>
                                    <w:sz w:val="36"/>
                                    <w:szCs w:val="36"/>
                                  </w:rPr>
                                  <w:t>FELÉPÍTÉS – DIZÁJN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7" type="#_x0000_t202" style="position:absolute;left:21482;top:20821;width:1982;height:18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" filled="f" stroked="f">
                        <v:textbox style="mso-next-textbox:#_x0000_s1047">
                          <w:txbxContent>
                            <w:p w:rsidR="00C06613" w:rsidRDefault="00C06613" w:rsidP="00C06D6C"/>
                          </w:txbxContent>
                        </v:textbox>
                      </v:shape>
                    </v:group>
                    <v:shape id="_x0000_s1048" type="#_x0000_t202" style="position:absolute;left:31067;top:20050;width:1981;height:18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OJY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" filled="f" stroked="f">
                      <v:textbox style="mso-next-textbox:#_x0000_s1048">
                        <w:txbxContent>
                          <w:p w:rsidR="00C06613" w:rsidRDefault="00C06613" w:rsidP="00C06D6C"/>
                        </w:txbxContent>
                      </v:textbox>
                    </v:shape>
                  </v:group>
                  <v:shape id="_x0000_s1049" type="#_x0000_t202" style="position:absolute;left:35474;top:19940;width:1981;height:18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F4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vx4Jh4BuXgCAAD//wMAUEsBAi0AFAAGAAgAAAAhANvh9svuAAAAhQEAABMAAAAAAAAAAAAAAAAA&#10;AAAAAFtDb250ZW50X1R5cGVzXS54bWxQSwECLQAUAAYACAAAACEAWvQsW78AAAAVAQAACwAAAAAA&#10;AAAAAAAAAAAfAQAAX3JlbHMvLnJlbHNQSwECLQAUAAYACAAAACEAEa6BeMAAAADcAAAADwAAAAAA&#10;AAAAAAAAAAAHAgAAZHJzL2Rvd25yZXYueG1sUEsFBgAAAAADAAMAtwAAAPQCAAAAAA==&#10;" filled="f" stroked="f">
                    <v:textbox style="mso-next-textbox:#_x0000_s1049">
                      <w:txbxContent>
                        <w:p w:rsidR="00C06613" w:rsidRDefault="00C06613" w:rsidP="00C06D6C"/>
                      </w:txbxContent>
                    </v:textbox>
                  </v:shape>
                </v:group>
                <v:shape id="_x0000_s1050" type="#_x0000_t202" style="position:absolute;left:20271;top:19940;width:2976;height:3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7yX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PIXHmXgE5PIOAAD//wMAUEsBAi0AFAAGAAgAAAAhANvh9svuAAAAhQEAABMAAAAAAAAAAAAA&#10;AAAAAAAAAFtDb250ZW50X1R5cGVzXS54bWxQSwECLQAUAAYACAAAACEAWvQsW78AAAAVAQAACwAA&#10;AAAAAAAAAAAAAAAfAQAAX3JlbHMvLnJlbHNQSwECLQAUAAYACAAAACEA8Qu8l8MAAADcAAAADwAA&#10;AAAAAAAAAAAAAAAHAgAAZHJzL2Rvd25yZXYueG1sUEsFBgAAAAADAAMAtwAAAPcCAAAAAA==&#10;" filled="f" stroked="f">
                  <v:textbox style="mso-next-textbox:#_x0000_s1050">
                    <w:txbxContent>
                      <w:p w:rsidR="00C06613" w:rsidRPr="00DF45B7" w:rsidRDefault="00C06613" w:rsidP="00DF45B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  <v:shape id="_x0000_s1051" type="#_x0000_t202" style="position:absolute;left:31508;top:19940;width:2976;height:3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I1+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tp4Jh4BuXgCAAD//wMAUEsBAi0AFAAGAAgAAAAhANvh9svuAAAAhQEAABMAAAAAAAAAAAAAAAAA&#10;AAAAAFtDb250ZW50X1R5cGVzXS54bWxQSwECLQAUAAYACAAAACEAWvQsW78AAAAVAQAACwAAAAAA&#10;AAAAAAAAAAAfAQAAX3JlbHMvLnJlbHNQSwECLQAUAAYACAAAACEA79iNfsAAAADcAAAADwAAAAAA&#10;AAAAAAAAAAAHAgAAZHJzL2Rvd25yZXYueG1sUEsFBgAAAAADAAMAtwAAAPQCAAAAAA==&#10;" filled="f" stroked="f">
                <v:textbox style="mso-next-textbox:#_x0000_s1051">
                  <w:txbxContent>
                    <w:p w:rsidR="00C06613" w:rsidRPr="00DF45B7" w:rsidRDefault="00C06613" w:rsidP="00DF45B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shape id="_x0000_s1071" type="#_x0000_t202" style="position:absolute;left:1259;top:7577;width:9060;height:743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1yO98TICAABSBAAADgAAAAAAAAAAAAAAAAAuAgAA&#10;ZHJzL2Uyb0RvYy54bWxQSwECLQAUAAYACAAAACEASFsnctsAAAAHAQAADwAAAAAAAAAAAAAAAACM&#10;BAAAZHJzL2Rvd25yZXYueG1sUEsFBgAAAAAEAAQA8wAAAJQFAAAAAA==&#10;">
              <v:textbox style="mso-next-textbox:#_x0000_s1071">
                <w:txbxContent>
                  <w:p w:rsidR="00D23B90" w:rsidRPr="00D765A6" w:rsidRDefault="00D23B90">
                    <w:pPr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 w:rsidRPr="00D765A6">
                      <w:rPr>
                        <w:rFonts w:ascii="Courier New" w:hAnsi="Courier New" w:cs="Courier New"/>
                        <w:sz w:val="24"/>
                        <w:szCs w:val="24"/>
                      </w:rPr>
                      <w:t>Rajz + termékleírás</w:t>
                    </w:r>
                    <w:r w:rsidR="00377B36">
                      <w:rPr>
                        <w:rFonts w:ascii="Courier New" w:hAnsi="Courier New" w:cs="Courier New"/>
                        <w:sz w:val="24"/>
                        <w:szCs w:val="24"/>
                      </w:rPr>
                      <w:t xml:space="preserve"> (ide vagy külön lapra, külön fájlként csatolva)</w:t>
                    </w:r>
                    <w:r w:rsidR="00D765A6">
                      <w:rPr>
                        <w:rFonts w:ascii="Courier New" w:hAnsi="Courier New" w:cs="Courier New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</v:shape>
          </v:group>
        </w:pict>
      </w:r>
      <w:r w:rsidR="00AE5284">
        <w:rPr>
          <w:rFonts w:ascii="Courier New" w:eastAsia="Arial Unicode MS" w:hAnsi="Courier New" w:cs="Courier New"/>
          <w:b/>
          <w:noProof/>
          <w:color w:val="C00000"/>
          <w:sz w:val="36"/>
          <w:lang w:eastAsia="hu-H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margin">
              <wp:posOffset>4438015</wp:posOffset>
            </wp:positionH>
            <wp:positionV relativeFrom="paragraph">
              <wp:posOffset>-405130</wp:posOffset>
            </wp:positionV>
            <wp:extent cx="2011680" cy="1005840"/>
            <wp:effectExtent l="0" t="0" r="7620" b="3810"/>
            <wp:wrapSquare wrapText="bothSides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B03" w:rsidRDefault="00883232" w:rsidP="006D13D3">
      <w:r>
        <w:rPr>
          <w:noProof/>
        </w:rPr>
        <w:pict>
          <v:shape id="_x0000_s1053" type="#_x0000_t202" style="position:absolute;margin-left:192.8pt;margin-top:174.95pt;width:15.6pt;height:14.7pt;z-index:251719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" filled="f" stroked="f">
            <v:textbox>
              <w:txbxContent>
                <w:p w:rsidR="00C06613" w:rsidRDefault="00C06613"/>
              </w:txbxContent>
            </v:textbox>
            <w10:wrap type="square"/>
          </v:shape>
        </w:pict>
      </w:r>
      <w:r w:rsidR="00F52C53">
        <w:br w:type="page"/>
      </w:r>
    </w:p>
    <w:p w:rsidR="00074935" w:rsidRDefault="002A2159">
      <w:r>
        <w:rPr>
          <w:rFonts w:ascii="Courier New" w:eastAsia="Arial Unicode MS" w:hAnsi="Courier New" w:cs="Courier New"/>
          <w:b/>
          <w:noProof/>
          <w:color w:val="C00000"/>
          <w:sz w:val="36"/>
          <w:lang w:eastAsia="hu-HU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4408170</wp:posOffset>
            </wp:positionH>
            <wp:positionV relativeFrom="paragraph">
              <wp:posOffset>-587375</wp:posOffset>
            </wp:positionV>
            <wp:extent cx="20116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477" y="21273"/>
                <wp:lineTo x="21477" y="0"/>
                <wp:lineTo x="0" y="0"/>
              </wp:wrapPolygon>
            </wp:wrapTight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232">
        <w:rPr>
          <w:noProof/>
        </w:rPr>
        <w:pict>
          <v:group id="_x0000_s1086" style="position:absolute;margin-left:.7pt;margin-top:-18.6pt;width:453pt;height:665.25pt;z-index:251853568;mso-position-horizontal-relative:text;mso-position-vertical-relative:text" coordorigin="1431,1860" coordsize="9060,13305">
            <v:group id="Csoportba foglalás 57" o:spid="_x0000_s1054" style="position:absolute;left:1431;top:1860;width:9039;height:5289;mso-position-horizontal-relative:margin;mso-height-relative:margin" coordsize="57397,3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">
              <v:shape id="_x0000_s1055" type="#_x0000_t202" style="position:absolute;left:12889;width:31617;height:3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" filled="f" strokecolor="#7f7f7f [1612]" strokeweight="1.5pt">
                <v:textbox style="mso-next-textbox:#_x0000_s1055">
                  <w:txbxContent>
                    <w:p w:rsidR="00C06613" w:rsidRPr="00542945" w:rsidRDefault="0008652B" w:rsidP="0008652B">
                      <w:pPr>
                        <w:jc w:val="center"/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4</w:t>
                      </w:r>
                      <w:r w:rsidR="00C06613" w:rsidRPr="00542945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t>ÚJRAHASZNÁLAT</w:t>
                      </w:r>
                    </w:p>
                  </w:txbxContent>
                </v:textbox>
              </v:shape>
              <v:shape id="_x0000_s1056" type="#_x0000_t202" style="position:absolute;top:4404;width:57397;height:31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" filled="f" strokecolor="#7f7f7f [1612]" strokeweight="1.5pt">
                <v:textbox style="mso-next-textbox:#_x0000_s1056">
                  <w:txbxContent>
                    <w:p w:rsidR="00CC6F11" w:rsidRDefault="00CC6F11" w:rsidP="00074935">
                      <w:pPr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F</w:t>
                      </w:r>
                      <w:r w:rsidRPr="00CC6F1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ejlesztő csapatként most alternatív hasznosítási lehetőséget kell találnotok a még működő készülékekre.</w:t>
                      </w:r>
                    </w:p>
                    <w:p w:rsidR="00C06613" w:rsidRPr="00AE5284" w:rsidRDefault="001D6D58" w:rsidP="00074935">
                      <w:pPr>
                        <w:jc w:val="center"/>
                        <w:rPr>
                          <w:rFonts w:ascii="Courier New" w:hAnsi="Courier New" w:cs="Courier New"/>
                          <w:highlight w:val="lightGray"/>
                        </w:rPr>
                      </w:pPr>
                      <w:r w:rsidRPr="00AE5284">
                        <w:rPr>
                          <w:rFonts w:ascii="Courier New" w:hAnsi="Courier New" w:cs="Courier New"/>
                          <w:highlight w:val="lightGray"/>
                        </w:rPr>
                        <w:t>Tervezzetek és i</w:t>
                      </w:r>
                      <w:r w:rsidR="00F1511B" w:rsidRPr="00AE5284">
                        <w:rPr>
                          <w:rFonts w:ascii="Courier New" w:hAnsi="Courier New" w:cs="Courier New"/>
                          <w:highlight w:val="lightGray"/>
                        </w:rPr>
                        <w:t>ndítsatok kampány</w:t>
                      </w:r>
                      <w:r w:rsidR="00793AA4" w:rsidRPr="00AE5284">
                        <w:rPr>
                          <w:rFonts w:ascii="Courier New" w:hAnsi="Courier New" w:cs="Courier New"/>
                          <w:highlight w:val="lightGray"/>
                        </w:rPr>
                        <w:t>t</w:t>
                      </w:r>
                      <w:r w:rsidR="00F4126C" w:rsidRPr="00AE5284">
                        <w:rPr>
                          <w:rFonts w:ascii="Courier New" w:hAnsi="Courier New" w:cs="Courier New"/>
                          <w:highlight w:val="lightGray"/>
                        </w:rPr>
                        <w:t>:</w:t>
                      </w:r>
                      <w:r w:rsidR="00793AA4"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 g</w:t>
                      </w:r>
                      <w:r w:rsidR="00F1511B" w:rsidRPr="00AE5284">
                        <w:rPr>
                          <w:rFonts w:ascii="Courier New" w:hAnsi="Courier New" w:cs="Courier New"/>
                          <w:highlight w:val="lightGray"/>
                        </w:rPr>
                        <w:t>yűjtsetek össze annyi</w:t>
                      </w:r>
                      <w:r w:rsidR="00793AA4" w:rsidRPr="00AE5284">
                        <w:rPr>
                          <w:rFonts w:ascii="Courier New" w:hAnsi="Courier New" w:cs="Courier New"/>
                          <w:highlight w:val="lightGray"/>
                        </w:rPr>
                        <w:t>, használaton kívüli</w:t>
                      </w:r>
                      <w:r w:rsidRPr="00AE5284">
                        <w:rPr>
                          <w:rFonts w:ascii="Courier New" w:hAnsi="Courier New" w:cs="Courier New"/>
                          <w:highlight w:val="lightGray"/>
                        </w:rPr>
                        <w:t>,</w:t>
                      </w:r>
                      <w:r w:rsidR="00793AA4"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 ám </w:t>
                      </w:r>
                      <w:r w:rsidR="00F1511B"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még </w:t>
                      </w:r>
                      <w:r w:rsidR="00AD7A83"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alapvetően jól </w:t>
                      </w:r>
                      <w:r w:rsidR="00F1511B" w:rsidRPr="00AE5284">
                        <w:rPr>
                          <w:rFonts w:ascii="Courier New" w:hAnsi="Courier New" w:cs="Courier New"/>
                          <w:highlight w:val="lightGray"/>
                        </w:rPr>
                        <w:t>működő készüléket környezetetekben</w:t>
                      </w:r>
                      <w:r w:rsidR="0025299C" w:rsidRPr="00AE5284">
                        <w:rPr>
                          <w:rFonts w:ascii="Courier New" w:hAnsi="Courier New" w:cs="Courier New"/>
                          <w:highlight w:val="lightGray"/>
                        </w:rPr>
                        <w:t>,</w:t>
                      </w:r>
                      <w:r w:rsidR="00F1511B"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 amennyit csak tudtok! </w:t>
                      </w:r>
                    </w:p>
                    <w:p w:rsidR="008121CF" w:rsidRPr="00AE5284" w:rsidRDefault="001D6D58" w:rsidP="008121CF">
                      <w:pPr>
                        <w:jc w:val="center"/>
                        <w:rPr>
                          <w:rFonts w:ascii="Courier New" w:hAnsi="Courier New" w:cs="Courier New"/>
                          <w:highlight w:val="lightGray"/>
                        </w:rPr>
                      </w:pPr>
                      <w:r w:rsidRPr="00AE5284">
                        <w:rPr>
                          <w:rFonts w:ascii="Courier New" w:hAnsi="Courier New" w:cs="Courier New"/>
                          <w:highlight w:val="lightGray"/>
                        </w:rPr>
                        <w:t>Majd k</w:t>
                      </w:r>
                      <w:r w:rsidR="00F4126C" w:rsidRPr="00AE5284">
                        <w:rPr>
                          <w:rFonts w:ascii="Courier New" w:hAnsi="Courier New" w:cs="Courier New"/>
                          <w:highlight w:val="lightGray"/>
                        </w:rPr>
                        <w:t>eressetek a készülékeknek új tulajdonost, olyasvalakit, aki örömmel hasznát veszi (lehet pl.: családtag, rászoruló személy, szegényeket segítő alapítvány stb.</w:t>
                      </w:r>
                      <w:r w:rsidR="00AD7A83" w:rsidRPr="00AE5284">
                        <w:rPr>
                          <w:rFonts w:ascii="Courier New" w:hAnsi="Courier New" w:cs="Courier New"/>
                          <w:highlight w:val="lightGray"/>
                        </w:rPr>
                        <w:t>,</w:t>
                      </w:r>
                      <w:r w:rsidR="006A003B"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de </w:t>
                      </w:r>
                      <w:r w:rsidR="0029381C"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ettől eltérő </w:t>
                      </w:r>
                      <w:r w:rsidR="006A003B"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ötlet </w:t>
                      </w:r>
                      <w:r w:rsidR="0029381C"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is </w:t>
                      </w:r>
                      <w:r w:rsidR="006A003B" w:rsidRPr="00AE5284">
                        <w:rPr>
                          <w:rFonts w:ascii="Courier New" w:hAnsi="Courier New" w:cs="Courier New"/>
                          <w:highlight w:val="lightGray"/>
                        </w:rPr>
                        <w:t>szóba jöhet</w:t>
                      </w:r>
                      <w:r w:rsidRPr="00AE5284">
                        <w:rPr>
                          <w:rFonts w:ascii="Courier New" w:hAnsi="Courier New" w:cs="Courier New"/>
                          <w:highlight w:val="lightGray"/>
                        </w:rPr>
                        <w:t>.)</w:t>
                      </w:r>
                    </w:p>
                    <w:p w:rsidR="00F4126C" w:rsidRPr="00AE5284" w:rsidRDefault="00AD7A83" w:rsidP="00074935">
                      <w:pPr>
                        <w:jc w:val="center"/>
                        <w:rPr>
                          <w:rFonts w:ascii="Courier New" w:hAnsi="Courier New" w:cs="Courier New"/>
                          <w:highlight w:val="lightGray"/>
                        </w:rPr>
                      </w:pPr>
                      <w:r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Írjátok le </w:t>
                      </w:r>
                      <w:r w:rsidR="001D6D58" w:rsidRPr="00AE5284">
                        <w:rPr>
                          <w:rFonts w:ascii="Courier New" w:hAnsi="Courier New" w:cs="Courier New"/>
                          <w:highlight w:val="lightGray"/>
                        </w:rPr>
                        <w:t>a kampány</w:t>
                      </w:r>
                      <w:r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otok tapasztalatait: </w:t>
                      </w:r>
                      <w:r w:rsidR="0029381C" w:rsidRPr="00AE5284">
                        <w:rPr>
                          <w:rFonts w:ascii="Courier New" w:hAnsi="Courier New" w:cs="Courier New"/>
                          <w:highlight w:val="lightGray"/>
                        </w:rPr>
                        <w:t>mi</w:t>
                      </w:r>
                      <w:r w:rsidR="001D6D58"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 volt a </w:t>
                      </w:r>
                      <w:r w:rsidR="0029381C" w:rsidRPr="00AE5284">
                        <w:rPr>
                          <w:rFonts w:ascii="Courier New" w:hAnsi="Courier New" w:cs="Courier New"/>
                          <w:highlight w:val="lightGray"/>
                        </w:rPr>
                        <w:t>kampány</w:t>
                      </w:r>
                      <w:r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 terve és hogyan sikerült, </w:t>
                      </w:r>
                      <w:r w:rsidR="0029381C" w:rsidRPr="00AE5284">
                        <w:rPr>
                          <w:rFonts w:ascii="Courier New" w:hAnsi="Courier New" w:cs="Courier New"/>
                          <w:highlight w:val="lightGray"/>
                        </w:rPr>
                        <w:t>hány készüléket sikerült gyűjtenetek, majd mi lett a sorsuk.</w:t>
                      </w:r>
                      <w:r w:rsidR="007A0326"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 A leírást </w:t>
                      </w:r>
                      <w:r w:rsidR="001D6D58" w:rsidRPr="00AE5284">
                        <w:rPr>
                          <w:rFonts w:ascii="Courier New" w:hAnsi="Courier New" w:cs="Courier New"/>
                          <w:highlight w:val="lightGray"/>
                        </w:rPr>
                        <w:t>fotókkal és más online an</w:t>
                      </w:r>
                      <w:r w:rsidR="00BC31E6" w:rsidRPr="00AE5284">
                        <w:rPr>
                          <w:rFonts w:ascii="Courier New" w:hAnsi="Courier New" w:cs="Courier New"/>
                          <w:highlight w:val="lightGray"/>
                        </w:rPr>
                        <w:t>y</w:t>
                      </w:r>
                      <w:r w:rsidR="001D6D58" w:rsidRPr="00AE5284">
                        <w:rPr>
                          <w:rFonts w:ascii="Courier New" w:hAnsi="Courier New" w:cs="Courier New"/>
                          <w:highlight w:val="lightGray"/>
                        </w:rPr>
                        <w:t>agokkal</w:t>
                      </w:r>
                      <w:r w:rsidR="007A0326" w:rsidRPr="00AE5284">
                        <w:rPr>
                          <w:rFonts w:ascii="Courier New" w:hAnsi="Courier New" w:cs="Courier New"/>
                          <w:highlight w:val="lightGray"/>
                        </w:rPr>
                        <w:t xml:space="preserve"> is színesíthetitek!</w:t>
                      </w:r>
                    </w:p>
                    <w:p w:rsidR="008121CF" w:rsidRPr="00131B84" w:rsidRDefault="008121CF" w:rsidP="00AB7BB8">
                      <w:pPr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  <w:highlight w:val="lightGray"/>
                        </w:rPr>
                      </w:pPr>
                    </w:p>
                  </w:txbxContent>
                </v:textbox>
              </v:shape>
            </v:group>
            <v:shape id="_x0000_s1072" type="#_x0000_t202" style="position:absolute;left:1431;top:7290;width:9060;height:787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1yO98TICAABSBAAADgAAAAAAAAAAAAAAAAAuAgAA&#10;ZHJzL2Uyb0RvYy54bWxQSwECLQAUAAYACAAAACEASFsnctsAAAAHAQAADwAAAAAAAAAAAAAAAACM&#10;BAAAZHJzL2Rvd25yZXYueG1sUEsFBgAAAAAEAAQA8wAAAJQFAAAAAA==&#10;">
              <v:textbox>
                <w:txbxContent>
                  <w:p w:rsidR="004D5A67" w:rsidRPr="00D765A6" w:rsidRDefault="00B60EC1" w:rsidP="004D5A67">
                    <w:pPr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 w:rsidRPr="00D765A6">
                      <w:rPr>
                        <w:rFonts w:ascii="Courier New" w:hAnsi="Courier New" w:cs="Courier New"/>
                        <w:sz w:val="24"/>
                        <w:szCs w:val="24"/>
                      </w:rPr>
                      <w:t>Kampány bemutatása</w:t>
                    </w:r>
                    <w:r w:rsidR="00FB3F1E">
                      <w:rPr>
                        <w:rFonts w:ascii="Courier New" w:hAnsi="Courier New" w:cs="Courier New"/>
                        <w:sz w:val="24"/>
                        <w:szCs w:val="24"/>
                      </w:rPr>
                      <w:t xml:space="preserve"> (plusz sorok beszúrhatók, a fotó illusztrációk külön fájlban csatolmányként is küldhetők)</w:t>
                    </w:r>
                    <w:r w:rsidRPr="00D765A6">
                      <w:rPr>
                        <w:rFonts w:ascii="Courier New" w:hAnsi="Courier New" w:cs="Courier New"/>
                        <w:sz w:val="24"/>
                        <w:szCs w:val="24"/>
                      </w:rPr>
                      <w:t xml:space="preserve">: </w:t>
                    </w:r>
                  </w:p>
                </w:txbxContent>
              </v:textbox>
            </v:shape>
          </v:group>
        </w:pict>
      </w:r>
      <w:r w:rsidR="00074935">
        <w:br w:type="page"/>
      </w:r>
    </w:p>
    <w:p w:rsidR="00AB6AC9" w:rsidRDefault="00883232">
      <w:r>
        <w:rPr>
          <w:noProof/>
        </w:rPr>
        <w:lastRenderedPageBreak/>
        <w:pict>
          <v:group id="Csoportba foglalás 50" o:spid="_x0000_s1057" style="position:absolute;margin-left:10.25pt;margin-top:.4pt;width:449.9pt;height:268.25pt;z-index:251784192" coordorigin=",10800" coordsize="58826,2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">
            <v:shape id="_x0000_s1058" type="#_x0000_t202" style="position:absolute;top:14872;width:58826;height:23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" filled="f" strokecolor="#7f7f7f [1612]" strokeweight="1.5pt">
              <v:textbox>
                <w:txbxContent>
                  <w:p w:rsidR="00827425" w:rsidRDefault="00827425" w:rsidP="00827425">
                    <w:pPr>
                      <w:spacing w:after="0"/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 w:rsidRPr="00827425">
                      <w:rPr>
                        <w:rFonts w:ascii="Courier New" w:hAnsi="Courier New" w:cs="Courier New"/>
                        <w:sz w:val="24"/>
                        <w:szCs w:val="24"/>
                      </w:rPr>
                      <w:t xml:space="preserve">Cégünk </w:t>
                    </w:r>
                    <w:r w:rsidR="005A1641">
                      <w:rPr>
                        <w:rFonts w:ascii="Courier New" w:hAnsi="Courier New" w:cs="Courier New"/>
                        <w:sz w:val="24"/>
                        <w:szCs w:val="24"/>
                      </w:rPr>
                      <w:t xml:space="preserve">új </w:t>
                    </w:r>
                    <w:r w:rsidRPr="00827425">
                      <w:rPr>
                        <w:rFonts w:ascii="Courier New" w:hAnsi="Courier New" w:cs="Courier New"/>
                        <w:sz w:val="24"/>
                        <w:szCs w:val="24"/>
                      </w:rPr>
                      <w:t>üzleti modell</w:t>
                    </w:r>
                    <w:r w:rsidR="0025299C">
                      <w:rPr>
                        <w:rFonts w:ascii="Courier New" w:hAnsi="Courier New" w:cs="Courier New"/>
                        <w:sz w:val="24"/>
                        <w:szCs w:val="24"/>
                      </w:rPr>
                      <w:t>je</w:t>
                    </w:r>
                    <w:r w:rsidRPr="00827425">
                      <w:rPr>
                        <w:rFonts w:ascii="Courier New" w:hAnsi="Courier New" w:cs="Courier New"/>
                        <w:sz w:val="24"/>
                        <w:szCs w:val="24"/>
                      </w:rPr>
                      <w:t xml:space="preserve"> nem a telefonok eladásán alapul</w:t>
                    </w:r>
                    <w:r w:rsidR="00EE211B">
                      <w:rPr>
                        <w:rFonts w:ascii="Courier New" w:hAnsi="Courier New" w:cs="Courier New"/>
                        <w:sz w:val="24"/>
                        <w:szCs w:val="24"/>
                      </w:rPr>
                      <w:t xml:space="preserve"> majd</w:t>
                    </w:r>
                    <w:r w:rsidRPr="00827425">
                      <w:rPr>
                        <w:rFonts w:ascii="Courier New" w:hAnsi="Courier New" w:cs="Courier New"/>
                        <w:sz w:val="24"/>
                        <w:szCs w:val="24"/>
                      </w:rPr>
                      <w:t xml:space="preserve">, hanem a mobiltelefonokat, mint szolgáltatást bérelnék tőlünk az ügyfelek. </w:t>
                    </w:r>
                  </w:p>
                  <w:p w:rsidR="0025299C" w:rsidRPr="00827425" w:rsidRDefault="0025299C" w:rsidP="00827425">
                    <w:pPr>
                      <w:spacing w:after="0"/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</w:p>
                  <w:p w:rsidR="00C06613" w:rsidRPr="0029404E" w:rsidRDefault="00131B84" w:rsidP="00827425">
                    <w:pPr>
                      <w:spacing w:after="0"/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 w:rsidRPr="0029404E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>Készítsetek</w:t>
                    </w:r>
                    <w:r w:rsidR="00AD7A83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 xml:space="preserve"> látványos</w:t>
                    </w:r>
                    <w:r w:rsidR="00DE5B65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 xml:space="preserve">, vetíthető </w:t>
                    </w:r>
                    <w:r w:rsidRPr="0029404E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>előadás</w:t>
                    </w:r>
                    <w:r w:rsidR="00AD7A83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 xml:space="preserve"> fájlt</w:t>
                    </w:r>
                    <w:r w:rsidRPr="0029404E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 xml:space="preserve"> egy ilyen </w:t>
                    </w:r>
                    <w:r w:rsidR="00AD7A83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 xml:space="preserve">telefon-kölcsönző üzleti </w:t>
                    </w:r>
                    <w:r w:rsidRPr="0029404E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>modellről. Mutassátok be benne a</w:t>
                    </w:r>
                    <w:r w:rsidR="00DE5B65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 xml:space="preserve">z üzleti </w:t>
                    </w:r>
                    <w:r w:rsidRPr="0029404E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>modell lényegét, előnyeit, esetleges h</w:t>
                    </w:r>
                    <w:r w:rsidR="00B37BA6" w:rsidRPr="0029404E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>á</w:t>
                    </w:r>
                    <w:r w:rsidRPr="0029404E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>trányait. Az előadás</w:t>
                    </w:r>
                    <w:r w:rsidR="00DE5B65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 xml:space="preserve">fájlt (lehet pl. </w:t>
                    </w:r>
                    <w:r w:rsidR="00AD7A83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 xml:space="preserve">ppt vagy </w:t>
                    </w:r>
                    <w:r w:rsidR="00EE211B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>p</w:t>
                    </w:r>
                    <w:r w:rsidR="00AD7A83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>rezi</w:t>
                    </w:r>
                    <w:r w:rsidR="00DE5B65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 xml:space="preserve"> is</w:t>
                    </w:r>
                    <w:r w:rsidR="00AD7A83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>)</w:t>
                    </w:r>
                    <w:r w:rsidRPr="0029404E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 xml:space="preserve"> csatoljátok a </w:t>
                    </w:r>
                    <w:r w:rsidR="00DE5B65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>megoldás e-mailetekhez</w:t>
                    </w:r>
                    <w:r w:rsidRPr="0029404E"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  <w:t>.</w:t>
                    </w:r>
                  </w:p>
                  <w:p w:rsidR="00C06613" w:rsidRDefault="00C06613" w:rsidP="00E43211">
                    <w:pPr>
                      <w:spacing w:after="0"/>
                      <w:jc w:val="center"/>
                      <w:rPr>
                        <w:rFonts w:ascii="Courier New" w:hAnsi="Courier New" w:cs="Courier New"/>
                        <w:b/>
                        <w:sz w:val="24"/>
                        <w:szCs w:val="24"/>
                        <w:highlight w:val="lightGray"/>
                      </w:rPr>
                    </w:pPr>
                  </w:p>
                  <w:p w:rsidR="001A233A" w:rsidRDefault="001A233A" w:rsidP="00E43211">
                    <w:pPr>
                      <w:spacing w:after="0"/>
                      <w:jc w:val="center"/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</w:pPr>
                    <w:r w:rsidRPr="00F929DF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t>Hint:</w:t>
                    </w:r>
                    <w:r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t xml:space="preserve"> az alábbi link segítségetekre lehet az előadás összeállításához!</w:t>
                    </w:r>
                  </w:p>
                  <w:p w:rsidR="001A233A" w:rsidRPr="00915E29" w:rsidRDefault="00883232" w:rsidP="00ED2B7A">
                    <w:pPr>
                      <w:spacing w:after="0"/>
                      <w:jc w:val="center"/>
                      <w:rPr>
                        <w:rStyle w:val="Hiperhivatkozs"/>
                      </w:rPr>
                    </w:pPr>
                    <w:hyperlink r:id="rId10" w:history="1">
                      <w:r w:rsidR="00ED2B7A" w:rsidRPr="00C222DF">
                        <w:rPr>
                          <w:rStyle w:val="Hiperhivatkozs"/>
                        </w:rPr>
                        <w:t>http://efigyelo.blog.hu/2018/03/01/birtokolni_vagy_letezni_avagy_korkoros_gazdasag_kezdjuk_a_telefonnal</w:t>
                      </w:r>
                    </w:hyperlink>
                  </w:p>
                </w:txbxContent>
              </v:textbox>
            </v:shape>
            <v:shape id="_x0000_s1059" type="#_x0000_t202" style="position:absolute;left:12758;top:10800;width:31064;height:3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" filled="f" strokecolor="#7f7f7f [1612]" strokeweight="1.5pt">
              <v:textbox>
                <w:txbxContent>
                  <w:p w:rsidR="00C06613" w:rsidRPr="00542945" w:rsidRDefault="007A0326" w:rsidP="0025299C">
                    <w:pPr>
                      <w:jc w:val="center"/>
                      <w:rPr>
                        <w:rFonts w:ascii="Courier New" w:hAnsi="Courier New" w:cs="Courier New"/>
                        <w:sz w:val="36"/>
                        <w:szCs w:val="36"/>
                      </w:rPr>
                    </w:pPr>
                    <w:r>
                      <w:rPr>
                        <w:rFonts w:ascii="Courier New" w:hAnsi="Courier New" w:cs="Courier New"/>
                        <w:sz w:val="36"/>
                        <w:szCs w:val="36"/>
                      </w:rPr>
                      <w:t>5</w:t>
                    </w:r>
                    <w:r w:rsidR="00C06613" w:rsidRPr="00542945">
                      <w:rPr>
                        <w:rFonts w:ascii="Courier New" w:hAnsi="Courier New" w:cs="Courier New"/>
                        <w:sz w:val="36"/>
                        <w:szCs w:val="36"/>
                      </w:rPr>
                      <w:t xml:space="preserve">. </w:t>
                    </w:r>
                    <w:r w:rsidR="00827425">
                      <w:rPr>
                        <w:rFonts w:ascii="Courier New" w:hAnsi="Courier New" w:cs="Courier New"/>
                        <w:sz w:val="36"/>
                        <w:szCs w:val="36"/>
                      </w:rPr>
                      <w:t>SZOLGÁLTATÁS</w:t>
                    </w:r>
                  </w:p>
                </w:txbxContent>
              </v:textbox>
            </v:shape>
          </v:group>
        </w:pict>
      </w:r>
      <w:r w:rsidR="00F365C0">
        <w:rPr>
          <w:rFonts w:ascii="Courier New" w:eastAsia="Arial Unicode MS" w:hAnsi="Courier New" w:cs="Courier New"/>
          <w:b/>
          <w:noProof/>
          <w:color w:val="C00000"/>
          <w:sz w:val="36"/>
          <w:lang w:eastAsia="hu-HU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margin">
              <wp:posOffset>4133215</wp:posOffset>
            </wp:positionH>
            <wp:positionV relativeFrom="paragraph">
              <wp:posOffset>-483235</wp:posOffset>
            </wp:positionV>
            <wp:extent cx="20116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477" y="21273"/>
                <wp:lineTo x="21477" y="0"/>
                <wp:lineTo x="0" y="0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935" w:rsidRDefault="00074935" w:rsidP="00544B03">
      <w:pPr>
        <w:tabs>
          <w:tab w:val="left" w:pos="6176"/>
        </w:tabs>
      </w:pPr>
    </w:p>
    <w:p w:rsidR="00314D44" w:rsidRDefault="00314D44"/>
    <w:p w:rsidR="00074935" w:rsidRDefault="00074935"/>
    <w:p w:rsidR="009424D5" w:rsidRDefault="009424D5" w:rsidP="009424D5">
      <w:pPr>
        <w:rPr>
          <w:b/>
          <w:sz w:val="28"/>
        </w:rPr>
      </w:pPr>
    </w:p>
    <w:p w:rsidR="009424D5" w:rsidRDefault="009424D5" w:rsidP="009424D5">
      <w:pPr>
        <w:rPr>
          <w:b/>
          <w:sz w:val="28"/>
        </w:rPr>
      </w:pPr>
    </w:p>
    <w:p w:rsidR="009424D5" w:rsidRDefault="009424D5" w:rsidP="009424D5">
      <w:pPr>
        <w:rPr>
          <w:b/>
          <w:sz w:val="28"/>
        </w:rPr>
      </w:pPr>
    </w:p>
    <w:p w:rsidR="009424D5" w:rsidRDefault="009424D5" w:rsidP="009424D5">
      <w:pPr>
        <w:rPr>
          <w:b/>
          <w:sz w:val="28"/>
        </w:rPr>
      </w:pPr>
    </w:p>
    <w:p w:rsidR="00E51830" w:rsidRDefault="00E51830"/>
    <w:p w:rsidR="00601FA8" w:rsidRDefault="00601FA8" w:rsidP="00544B03">
      <w:pPr>
        <w:tabs>
          <w:tab w:val="left" w:pos="6176"/>
        </w:tabs>
      </w:pPr>
      <w:r>
        <w:rPr>
          <w:rFonts w:ascii="Courier New" w:eastAsia="Arial Unicode MS" w:hAnsi="Courier New" w:cs="Courier New"/>
          <w:b/>
          <w:noProof/>
          <w:color w:val="C00000"/>
          <w:sz w:val="36"/>
          <w:lang w:eastAsia="hu-H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4419600</wp:posOffset>
            </wp:positionH>
            <wp:positionV relativeFrom="paragraph">
              <wp:posOffset>304165</wp:posOffset>
            </wp:positionV>
            <wp:extent cx="20116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477" y="21273"/>
                <wp:lineTo x="2147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FA8" w:rsidRDefault="00883232" w:rsidP="00544B03">
      <w:pPr>
        <w:tabs>
          <w:tab w:val="left" w:pos="6176"/>
        </w:tabs>
      </w:pPr>
      <w:r w:rsidRPr="00883232">
        <w:rPr>
          <w:b/>
          <w:noProof/>
          <w:sz w:val="28"/>
        </w:rPr>
        <w:pict>
          <v:group id="Csoportba foglalás 52" o:spid="_x0000_s1061" style="position:absolute;margin-left:11.1pt;margin-top:6.8pt;width:446.8pt;height:363.05pt;z-index:251855872" coordorigin=",10135" coordsize="57397,4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<v:shape id="_x0000_s1062" type="#_x0000_t202" style="position:absolute;left:16745;top:10135;width:23902;height:3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" filled="f" strokecolor="#7f7f7f [1612]" strokeweight="1.5pt">
              <v:textbox style="mso-next-textbox:#_x0000_s1062">
                <w:txbxContent>
                  <w:p w:rsidR="00C06613" w:rsidRPr="00542945" w:rsidRDefault="0029404E" w:rsidP="009424D5">
                    <w:pPr>
                      <w:rPr>
                        <w:rFonts w:ascii="Courier New" w:hAnsi="Courier New" w:cs="Courier New"/>
                        <w:sz w:val="36"/>
                        <w:szCs w:val="36"/>
                      </w:rPr>
                    </w:pPr>
                    <w:r>
                      <w:rPr>
                        <w:rFonts w:ascii="Courier New" w:hAnsi="Courier New" w:cs="Courier New"/>
                        <w:sz w:val="36"/>
                        <w:szCs w:val="36"/>
                      </w:rPr>
                      <w:t>6</w:t>
                    </w:r>
                    <w:r w:rsidR="00C06613" w:rsidRPr="00542945">
                      <w:rPr>
                        <w:rFonts w:ascii="Courier New" w:hAnsi="Courier New" w:cs="Courier New"/>
                        <w:sz w:val="36"/>
                        <w:szCs w:val="36"/>
                      </w:rPr>
                      <w:t xml:space="preserve">. </w:t>
                    </w:r>
                    <w:r>
                      <w:rPr>
                        <w:rFonts w:ascii="Courier New" w:hAnsi="Courier New" w:cs="Courier New"/>
                        <w:sz w:val="36"/>
                        <w:szCs w:val="36"/>
                      </w:rPr>
                      <w:t>KOMMUNIKÁCIÓ</w:t>
                    </w:r>
                  </w:p>
                </w:txbxContent>
              </v:textbox>
            </v:shape>
            <v:shape id="_x0000_s1063" type="#_x0000_t202" style="position:absolute;top:15422;width:57397;height:36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" filled="f" strokecolor="#7f7f7f [1612]" strokeweight="1.5pt">
              <v:textbox style="mso-next-textbox:#_x0000_s1063">
                <w:txbxContent>
                  <w:p w:rsidR="0029404E" w:rsidRDefault="0029404E" w:rsidP="0029404E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 w:rsidRPr="0029404E">
                      <w:rPr>
                        <w:rFonts w:ascii="Courier New" w:hAnsi="Courier New" w:cs="Courier New"/>
                        <w:sz w:val="24"/>
                        <w:szCs w:val="24"/>
                      </w:rPr>
                      <w:t>Fejlesztő csapatotok utolsó feladata, hogy teszteljétek a telefon egyik fontos célcsoportjaként a középiskolások felhasználói szokásait, illetve azok változtathatóságát.</w:t>
                    </w:r>
                  </w:p>
                  <w:p w:rsidR="00415B20" w:rsidRPr="00EE7D90" w:rsidRDefault="00415B20" w:rsidP="00415B20">
                    <w:pPr>
                      <w:jc w:val="center"/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</w:pPr>
                    <w:r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a) Készítsetek felmérést osztály</w:t>
                    </w:r>
                    <w:r w:rsidR="00593FBE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o</w:t>
                    </w:r>
                    <w:r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tokban</w:t>
                    </w:r>
                    <w:r w:rsidR="00BC31E6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legalább 12 fővel (ebből 3 fő lehet a csapat)</w:t>
                    </w:r>
                    <w:r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! Vizsgáljátok meg, hogy </w:t>
                    </w:r>
                    <w:r w:rsidR="00BC31E6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ez a 12 fő </w:t>
                    </w:r>
                    <w:r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naponta </w:t>
                    </w:r>
                    <w:r w:rsidR="00DE5B65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átlag </w:t>
                    </w:r>
                    <w:r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mennyi időt használj</w:t>
                    </w:r>
                    <w:r w:rsidR="00BC31E6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a</w:t>
                    </w:r>
                    <w:r w:rsidR="00DE5B65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az </w:t>
                    </w:r>
                    <w:r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okos</w:t>
                    </w:r>
                    <w:r w:rsidR="00BC31E6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telefonját </w:t>
                    </w:r>
                    <w:r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és mire. A felmérés eredményeiről készítsetek </w:t>
                    </w:r>
                    <w:r w:rsidR="00FF44B3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illusztrációkat pl. </w:t>
                    </w:r>
                    <w:r w:rsidR="00BC31E6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infografikát, </w:t>
                    </w:r>
                    <w:r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grafikonokat, ábrákat. </w:t>
                    </w:r>
                  </w:p>
                  <w:p w:rsidR="00415B20" w:rsidRDefault="00415B20" w:rsidP="00415B20">
                    <w:pPr>
                      <w:jc w:val="center"/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</w:pPr>
                    <w:r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b) Keressetek olyan személyt az idősebb korosztályból, aki még emlékszik, hogy milyen volt az élet</w:t>
                    </w:r>
                    <w:r w:rsidR="00243FD6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e középiskolásként</w:t>
                    </w:r>
                    <w:r w:rsidR="00A80DEB"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internet és</w:t>
                    </w:r>
                    <w:r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okos</w:t>
                    </w:r>
                    <w:r w:rsidR="00243FD6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készülékek</w:t>
                    </w:r>
                    <w:r w:rsidR="00A80DEB"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nélkül</w:t>
                    </w:r>
                    <w:r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!</w:t>
                    </w:r>
                    <w:r w:rsidR="00A80DEB"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Készítsetek vele </w:t>
                    </w:r>
                    <w:r w:rsid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egy 2 perces </w:t>
                    </w:r>
                    <w:r w:rsidR="00A80DEB"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riportot</w:t>
                    </w:r>
                    <w:r w:rsidR="00243FD6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(név nélkül)</w:t>
                    </w:r>
                    <w:r w:rsid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;tudjátok</w:t>
                    </w:r>
                    <w:r w:rsidR="00A80DEB" w:rsidRP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meg, milyen volt egy napja, mivel töltötte szabadidejét. </w:t>
                    </w:r>
                    <w:r w:rsid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A</w:t>
                    </w:r>
                    <w:r w:rsidR="00243FD6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z interjú</w:t>
                    </w:r>
                    <w:r w:rsid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beszélgetést vegyétek fel ésmp3 formátumban csatoljátok a</w:t>
                    </w:r>
                    <w:r w:rsidR="00831F7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z emailhez</w:t>
                    </w:r>
                    <w:r w:rsidR="00EE7D90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. </w:t>
                    </w:r>
                  </w:p>
                  <w:p w:rsidR="00593FBE" w:rsidRPr="00593FBE" w:rsidRDefault="00EE7D90" w:rsidP="00BC31E6">
                    <w:pPr>
                      <w:jc w:val="center"/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</w:pPr>
                    <w:r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c) </w:t>
                    </w:r>
                    <w:r w:rsidR="00576752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A csapatotok j</w:t>
                    </w:r>
                    <w:r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elölj</w:t>
                    </w:r>
                    <w:r w:rsidR="00576752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ön ki </w:t>
                    </w:r>
                    <w:r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közösen egy napot, amikor egyáltalán nem használjátok </w:t>
                    </w:r>
                    <w:r w:rsidR="00BC31E6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mobilotokat, </w:t>
                    </w:r>
                    <w:r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okostelefonotokat</w:t>
                    </w:r>
                    <w:r w:rsidR="00576752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, sem a suliban, sem otthon</w:t>
                    </w:r>
                    <w:r w:rsidR="00BC31E6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, maradjon kikapcsolva</w:t>
                    </w:r>
                    <w:r w:rsidR="00576752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.</w:t>
                    </w:r>
                    <w:r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A napotok tapasztalatait írjátok ide a projektlapramaximum fél oldalban.  </w:t>
                    </w:r>
                    <w:r w:rsidR="00593FBE" w:rsidRPr="00593FBE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A leírást </w:t>
                    </w:r>
                    <w:r w:rsidR="00BC31E6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>fotókkal</w:t>
                    </w:r>
                    <w:r w:rsidR="00593FBE" w:rsidRPr="00593FBE"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  <w:t xml:space="preserve"> is színesíthetitek! </w:t>
                    </w:r>
                  </w:p>
                  <w:p w:rsidR="00EE7D90" w:rsidRPr="00EE7D90" w:rsidRDefault="00EE7D90" w:rsidP="00415B20">
                    <w:pPr>
                      <w:jc w:val="center"/>
                      <w:rPr>
                        <w:rFonts w:ascii="Courier New" w:hAnsi="Courier New" w:cs="Courier New"/>
                        <w:szCs w:val="24"/>
                        <w:highlight w:val="lightGray"/>
                      </w:rPr>
                    </w:pPr>
                  </w:p>
                  <w:p w:rsidR="00415B20" w:rsidRPr="0029404E" w:rsidRDefault="00415B20" w:rsidP="0029404E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</w:p>
                  <w:p w:rsidR="00C06613" w:rsidRDefault="00C06613" w:rsidP="00695FF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24"/>
                        <w:szCs w:val="24"/>
                        <w:lang w:eastAsia="hu-HU"/>
                      </w:rPr>
                    </w:pPr>
                  </w:p>
                  <w:p w:rsidR="00C06613" w:rsidRPr="00310362" w:rsidRDefault="00C06613" w:rsidP="00695FF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24"/>
                        <w:szCs w:val="24"/>
                        <w:lang w:eastAsia="hu-HU"/>
                      </w:rPr>
                    </w:pPr>
                  </w:p>
                  <w:p w:rsidR="00C06613" w:rsidRPr="00D64558" w:rsidRDefault="00C06613" w:rsidP="00AD4AB0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  <w:highlight w:val="lightGray"/>
                      </w:rPr>
                    </w:pPr>
                  </w:p>
                </w:txbxContent>
              </v:textbox>
            </v:shape>
          </v:group>
        </w:pict>
      </w:r>
    </w:p>
    <w:p w:rsidR="00601FA8" w:rsidRPr="00601FA8" w:rsidRDefault="00601FA8" w:rsidP="00601FA8"/>
    <w:p w:rsidR="00601FA8" w:rsidRPr="00601FA8" w:rsidRDefault="00601FA8" w:rsidP="00601FA8"/>
    <w:p w:rsidR="00601FA8" w:rsidRPr="00601FA8" w:rsidRDefault="00601FA8" w:rsidP="00601FA8"/>
    <w:p w:rsidR="00601FA8" w:rsidRPr="00601FA8" w:rsidRDefault="00601FA8" w:rsidP="00601FA8"/>
    <w:p w:rsidR="00601FA8" w:rsidRPr="00601FA8" w:rsidRDefault="00601FA8" w:rsidP="00601FA8"/>
    <w:p w:rsidR="00601FA8" w:rsidRPr="00601FA8" w:rsidRDefault="00601FA8" w:rsidP="00601FA8"/>
    <w:p w:rsidR="00601FA8" w:rsidRPr="00601FA8" w:rsidRDefault="00601FA8" w:rsidP="00601FA8"/>
    <w:p w:rsidR="00601FA8" w:rsidRPr="00601FA8" w:rsidRDefault="00601FA8" w:rsidP="00601FA8"/>
    <w:p w:rsidR="00601FA8" w:rsidRPr="00601FA8" w:rsidRDefault="00601FA8" w:rsidP="00601FA8"/>
    <w:p w:rsidR="00601FA8" w:rsidRPr="00601FA8" w:rsidRDefault="00601FA8" w:rsidP="00601FA8"/>
    <w:p w:rsidR="00601FA8" w:rsidRPr="00601FA8" w:rsidRDefault="00601FA8" w:rsidP="00601FA8"/>
    <w:p w:rsidR="00601FA8" w:rsidRPr="00601FA8" w:rsidRDefault="00601FA8" w:rsidP="00601FA8"/>
    <w:p w:rsidR="00601FA8" w:rsidRDefault="00601FA8" w:rsidP="00601FA8">
      <w:pPr>
        <w:jc w:val="right"/>
      </w:pPr>
    </w:p>
    <w:p w:rsidR="00601FA8" w:rsidRDefault="00601FA8">
      <w:r>
        <w:br w:type="page"/>
      </w:r>
    </w:p>
    <w:p w:rsidR="00D85992" w:rsidRDefault="00883232" w:rsidP="00601FA8">
      <w:pPr>
        <w:jc w:val="right"/>
      </w:pPr>
      <w:r>
        <w:rPr>
          <w:noProof/>
        </w:rPr>
        <w:lastRenderedPageBreak/>
        <w:pict>
          <v:shape id="_x0000_s1080" type="#_x0000_t202" style="position:absolute;left:0;text-align:left;margin-left:11.95pt;margin-top:.3pt;width:449.55pt;height:635.65pt;z-index:251857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">
            <v:textbox>
              <w:txbxContent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  <w:r w:rsidRPr="008F7E7D">
                    <w:rPr>
                      <w:rFonts w:ascii="Courier New" w:hAnsi="Courier New" w:cs="Courier New"/>
                    </w:rPr>
                    <w:t>a) Infografikák, grafikonok, ábrák</w:t>
                  </w:r>
                  <w:r w:rsidR="00CD138A">
                    <w:rPr>
                      <w:rFonts w:ascii="Courier New" w:hAnsi="Courier New" w:cs="Courier New"/>
                    </w:rPr>
                    <w:t xml:space="preserve"> (ide illesztve, vagy külön csatolmányként is küldhetők)</w:t>
                  </w:r>
                  <w:r w:rsidR="00E11E7A">
                    <w:rPr>
                      <w:rFonts w:ascii="Courier New" w:hAnsi="Courier New" w:cs="Courier New"/>
                    </w:rPr>
                    <w:t>:</w:t>
                  </w: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FF44B3" w:rsidRDefault="00FF44B3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Default="00D85992" w:rsidP="00D85992">
                  <w:pPr>
                    <w:rPr>
                      <w:rFonts w:ascii="Courier New" w:hAnsi="Courier New" w:cs="Courier New"/>
                    </w:rPr>
                  </w:pPr>
                </w:p>
                <w:p w:rsidR="00D85992" w:rsidRPr="00E11E7A" w:rsidRDefault="00D85992" w:rsidP="00D85992">
                  <w:pPr>
                    <w:rPr>
                      <w:rFonts w:ascii="Courier New" w:hAnsi="Courier New" w:cs="Courier New"/>
                      <w:i/>
                    </w:rPr>
                  </w:pPr>
                </w:p>
                <w:p w:rsidR="00D85992" w:rsidRPr="00E11E7A" w:rsidRDefault="00D85992" w:rsidP="00D85992">
                  <w:pPr>
                    <w:rPr>
                      <w:rFonts w:ascii="Courier New" w:hAnsi="Courier New" w:cs="Courier New"/>
                      <w:i/>
                    </w:rPr>
                  </w:pPr>
                  <w:r w:rsidRPr="00E11E7A">
                    <w:rPr>
                      <w:rFonts w:ascii="Courier New" w:hAnsi="Courier New" w:cs="Courier New"/>
                      <w:i/>
                    </w:rPr>
                    <w:t xml:space="preserve">b) Mp3 mellékletként </w:t>
                  </w:r>
                  <w:r w:rsidR="006E0289">
                    <w:rPr>
                      <w:rFonts w:ascii="Courier New" w:hAnsi="Courier New" w:cs="Courier New"/>
                      <w:i/>
                    </w:rPr>
                    <w:t xml:space="preserve">külön </w:t>
                  </w:r>
                  <w:r w:rsidRPr="00E11E7A">
                    <w:rPr>
                      <w:rFonts w:ascii="Courier New" w:hAnsi="Courier New" w:cs="Courier New"/>
                      <w:i/>
                    </w:rPr>
                    <w:t>csatolva</w:t>
                  </w:r>
                </w:p>
              </w:txbxContent>
            </v:textbox>
            <w10:wrap type="square"/>
          </v:shape>
        </w:pict>
      </w:r>
    </w:p>
    <w:p w:rsidR="00695FFF" w:rsidRPr="00601FA8" w:rsidRDefault="00883232" w:rsidP="00D85992">
      <w:r>
        <w:rPr>
          <w:noProof/>
        </w:rPr>
        <w:lastRenderedPageBreak/>
        <w:pict>
          <v:group id="Csoportba foglalás 28" o:spid="_x0000_s1076" style="position:absolute;margin-left:22.9pt;margin-top:460.95pt;width:437.25pt;height:188.7pt;z-index:251856896" coordorigin="3530,15809" coordsize="54643,1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<v:shape id="_x0000_s1077" type="#_x0000_t202" style="position:absolute;left:24930;top:15809;width:33060;height:38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" fillcolor="#d8d8d8 [2732]" strokecolor="#c00000" strokeweight="2pt">
              <v:textbox style="mso-next-textbox:#_x0000_s1077">
                <w:txbxContent>
                  <w:p w:rsidR="00601FA8" w:rsidRPr="000E4366" w:rsidRDefault="00601FA8" w:rsidP="00601FA8">
                    <w:pPr>
                      <w:spacing w:after="0"/>
                      <w:rPr>
                        <w:rFonts w:ascii="Courier New" w:eastAsia="Arial Unicode MS" w:hAnsi="Courier New" w:cs="Courier New"/>
                        <w:b/>
                        <w:color w:val="C00000"/>
                        <w:sz w:val="36"/>
                      </w:rPr>
                    </w:pPr>
                    <w:r>
                      <w:rPr>
                        <w:rFonts w:ascii="Courier New" w:eastAsia="Arial Unicode MS" w:hAnsi="Courier New" w:cs="Courier New"/>
                        <w:b/>
                        <w:color w:val="C00000"/>
                        <w:sz w:val="36"/>
                      </w:rPr>
                      <w:t>A PROJEKTLAP LEZÁRÁSA</w:t>
                    </w:r>
                  </w:p>
                  <w:p w:rsidR="00601FA8" w:rsidRDefault="00601FA8" w:rsidP="00601FA8"/>
                </w:txbxContent>
              </v:textbox>
            </v:shape>
            <v:shape id="_x0000_s1078" type="#_x0000_t202" style="position:absolute;left:3530;top:21134;width:54643;height:13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" fillcolor="#c00000" strokecolor="#7f7f7f [1612]" strokeweight="1.5pt">
              <v:textbox style="mso-next-textbox:#_x0000_s1078">
                <w:txbxContent>
                  <w:p w:rsidR="00601FA8" w:rsidRPr="002E2B28" w:rsidRDefault="00601FA8" w:rsidP="00553274">
                    <w:pPr>
                      <w:jc w:val="both"/>
                      <w:rPr>
                        <w:rFonts w:ascii="Courier New" w:hAnsi="Courier New" w:cs="Courier New"/>
                        <w:color w:val="F2F2F2" w:themeColor="background1" w:themeShade="F2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color w:val="F2F2F2" w:themeColor="background1" w:themeShade="F2"/>
                        <w:sz w:val="24"/>
                        <w:szCs w:val="24"/>
                      </w:rPr>
                      <w:t>Küldetésetek második szakasza véget ért</w:t>
                    </w:r>
                    <w:r w:rsidRPr="00836BCB">
                      <w:rPr>
                        <w:rFonts w:ascii="Courier New" w:hAnsi="Courier New" w:cs="Courier New"/>
                        <w:color w:val="F2F2F2" w:themeColor="background1" w:themeShade="F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Courier New" w:hAnsi="Courier New" w:cs="Courier New"/>
                        <w:color w:val="F2F2F2" w:themeColor="background1" w:themeShade="F2"/>
                        <w:sz w:val="24"/>
                        <w:szCs w:val="24"/>
                      </w:rPr>
                      <w:t xml:space="preserve">A kitöltött projektlapot a csatolmányokkal együtt, az </w:t>
                    </w:r>
                    <w:hyperlink r:id="rId11" w:history="1">
                      <w:r w:rsidRPr="00A47523">
                        <w:rPr>
                          <w:rStyle w:val="Hiperhivatkozs"/>
                          <w:rFonts w:ascii="Courier New" w:hAnsi="Courier New" w:cs="Courier New"/>
                          <w:color w:val="D9D9D9" w:themeColor="background1" w:themeShade="D9"/>
                          <w:sz w:val="24"/>
                          <w:szCs w:val="24"/>
                        </w:rPr>
                        <w:t>efigyelovetelkedo@gmail.com</w:t>
                      </w:r>
                    </w:hyperlink>
                    <w:r w:rsidR="00D22DF4">
                      <w:t xml:space="preserve"> </w:t>
                    </w:r>
                    <w:r>
                      <w:rPr>
                        <w:rFonts w:ascii="Courier New" w:hAnsi="Courier New" w:cs="Courier New"/>
                        <w:color w:val="F2F2F2" w:themeColor="background1" w:themeShade="F2"/>
                        <w:sz w:val="24"/>
                        <w:szCs w:val="24"/>
                      </w:rPr>
                      <w:t xml:space="preserve">email címre várom, legkésőbb 2018. április </w:t>
                    </w:r>
                    <w:r w:rsidR="00B71E43">
                      <w:rPr>
                        <w:rFonts w:ascii="Courier New" w:hAnsi="Courier New" w:cs="Courier New"/>
                        <w:color w:val="F2F2F2" w:themeColor="background1" w:themeShade="F2"/>
                        <w:sz w:val="24"/>
                        <w:szCs w:val="24"/>
                      </w:rPr>
                      <w:t>10</w:t>
                    </w:r>
                    <w:bookmarkStart w:id="1" w:name="_GoBack"/>
                    <w:bookmarkEnd w:id="1"/>
                    <w:r>
                      <w:rPr>
                        <w:rFonts w:ascii="Courier New" w:hAnsi="Courier New" w:cs="Courier New"/>
                        <w:color w:val="F2F2F2" w:themeColor="background1" w:themeShade="F2"/>
                        <w:sz w:val="24"/>
                        <w:szCs w:val="24"/>
                      </w:rPr>
                      <w:t>-ig. A projektlapon, a projektlap nevében, az emailben és csatolmányok</w:t>
                    </w:r>
                    <w:r w:rsidR="006E0289">
                      <w:rPr>
                        <w:rFonts w:ascii="Courier New" w:hAnsi="Courier New" w:cs="Courier New"/>
                        <w:color w:val="F2F2F2" w:themeColor="background1" w:themeShade="F2"/>
                        <w:sz w:val="24"/>
                        <w:szCs w:val="24"/>
                      </w:rPr>
                      <w:t xml:space="preserve"> nevében is </w:t>
                    </w:r>
                    <w:r>
                      <w:rPr>
                        <w:rFonts w:ascii="Courier New" w:hAnsi="Courier New" w:cs="Courier New"/>
                        <w:color w:val="F2F2F2" w:themeColor="background1" w:themeShade="F2"/>
                        <w:sz w:val="24"/>
                        <w:szCs w:val="24"/>
                      </w:rPr>
                      <w:t xml:space="preserve">szerepeljen a fejlesztő csapat neve! </w:t>
                    </w:r>
                    <w:r w:rsidR="00553274">
                      <w:rPr>
                        <w:rFonts w:ascii="Courier New" w:hAnsi="Courier New" w:cs="Courier New"/>
                        <w:color w:val="F2F2F2" w:themeColor="background1" w:themeShade="F2"/>
                        <w:sz w:val="24"/>
                        <w:szCs w:val="24"/>
                      </w:rPr>
                      <w:t xml:space="preserve">A megoldások egyben küldéséhez használhattok toldacuccot.hu-t vagy mammutmail.hu-t is. </w:t>
                    </w:r>
                    <w:r w:rsidRPr="002E2B28">
                      <w:rPr>
                        <w:rFonts w:ascii="Courier New" w:hAnsi="Courier New" w:cs="Courier New"/>
                        <w:color w:val="F2F2F2" w:themeColor="background1" w:themeShade="F2"/>
                        <w:sz w:val="24"/>
                        <w:szCs w:val="24"/>
                      </w:rPr>
                      <w:t>Szép munka volt!</w:t>
                    </w:r>
                  </w:p>
                  <w:p w:rsidR="00601FA8" w:rsidRPr="009D7857" w:rsidRDefault="00601FA8" w:rsidP="00601FA8">
                    <w:pPr>
                      <w:jc w:val="center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81" type="#_x0000_t202" style="position:absolute;margin-left:17.2pt;margin-top:-15.6pt;width:448.65pt;height:468.75pt;z-index:251858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">
            <v:textbox style="mso-next-textbox:#_x0000_s1081">
              <w:txbxContent>
                <w:p w:rsidR="00D85992" w:rsidRPr="008F7E7D" w:rsidRDefault="00D85992" w:rsidP="00D85992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c</w:t>
                  </w:r>
                  <w:r w:rsidRPr="008F7E7D">
                    <w:rPr>
                      <w:rFonts w:ascii="Courier New" w:hAnsi="Courier New" w:cs="Courier New"/>
                    </w:rPr>
                    <w:t xml:space="preserve">) </w:t>
                  </w:r>
                  <w:r>
                    <w:rPr>
                      <w:rFonts w:ascii="Courier New" w:hAnsi="Courier New" w:cs="Courier New"/>
                    </w:rPr>
                    <w:t>E-mentes nap</w:t>
                  </w:r>
                  <w:r w:rsidR="00AE5284">
                    <w:rPr>
                      <w:rFonts w:ascii="Courier New" w:hAnsi="Courier New" w:cs="Courier New"/>
                    </w:rPr>
                    <w:t>oto</w:t>
                  </w:r>
                  <w:r>
                    <w:rPr>
                      <w:rFonts w:ascii="Courier New" w:hAnsi="Courier New" w:cs="Courier New"/>
                    </w:rPr>
                    <w:t>k tapasztalatai</w:t>
                  </w:r>
                  <w:r w:rsidR="00831F70">
                    <w:rPr>
                      <w:rFonts w:ascii="Courier New" w:hAnsi="Courier New" w:cs="Courier New"/>
                    </w:rPr>
                    <w:t xml:space="preserve"> (a fotókat ide illesztve vagy külön csatolva)</w:t>
                  </w:r>
                  <w:r>
                    <w:rPr>
                      <w:rFonts w:ascii="Courier New" w:hAnsi="Courier New" w:cs="Courier New"/>
                    </w:rPr>
                    <w:t>:</w:t>
                  </w:r>
                </w:p>
              </w:txbxContent>
            </v:textbox>
            <w10:wrap type="square"/>
          </v:shape>
        </w:pict>
      </w:r>
    </w:p>
    <w:sectPr w:rsidR="00695FFF" w:rsidRPr="00601FA8" w:rsidSect="00295F19">
      <w:headerReference w:type="default" r:id="rId12"/>
      <w:footerReference w:type="default" r:id="rId13"/>
      <w:pgSz w:w="11906" w:h="16838"/>
      <w:pgMar w:top="2232" w:right="1417" w:bottom="1560" w:left="1417" w:header="708" w:footer="7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E1" w:rsidRDefault="00B364E1" w:rsidP="00054348">
      <w:pPr>
        <w:spacing w:after="0" w:line="240" w:lineRule="auto"/>
      </w:pPr>
      <w:r>
        <w:separator/>
      </w:r>
    </w:p>
  </w:endnote>
  <w:endnote w:type="continuationSeparator" w:id="1">
    <w:p w:rsidR="00B364E1" w:rsidRDefault="00B364E1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957817"/>
      <w:docPartObj>
        <w:docPartGallery w:val="Page Numbers (Bottom of Page)"/>
        <w:docPartUnique/>
      </w:docPartObj>
    </w:sdtPr>
    <w:sdtContent>
      <w:p w:rsidR="00C06613" w:rsidRPr="00B82471" w:rsidRDefault="00C06613" w:rsidP="00290C38">
        <w:pPr>
          <w:pStyle w:val="llb"/>
          <w:jc w:val="center"/>
          <w:rPr>
            <w:sz w:val="18"/>
            <w:szCs w:val="18"/>
          </w:rPr>
        </w:pPr>
        <w:r w:rsidRPr="00B82471">
          <w:rPr>
            <w:sz w:val="18"/>
            <w:szCs w:val="18"/>
          </w:rPr>
          <w:t>A vetélkedő a Földművelésügyi Minisztérium Zöld Forrás programja és az Európai Bizottság támogatásával valósult meg.</w:t>
        </w:r>
      </w:p>
      <w:p w:rsidR="00C06613" w:rsidRDefault="00C06613" w:rsidP="00290C38">
        <w:pPr>
          <w:pStyle w:val="llb"/>
          <w:jc w:val="center"/>
        </w:pPr>
        <w:r>
          <w:rPr>
            <w:rFonts w:ascii="Arial" w:hAnsi="Arial" w:cs="Arial"/>
            <w:noProof/>
            <w:sz w:val="18"/>
            <w:szCs w:val="18"/>
            <w:lang w:eastAsia="hu-HU"/>
          </w:rPr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2900611</wp:posOffset>
              </wp:positionH>
              <wp:positionV relativeFrom="paragraph">
                <wp:posOffset>136930</wp:posOffset>
              </wp:positionV>
              <wp:extent cx="609600" cy="409575"/>
              <wp:effectExtent l="0" t="0" r="0" b="9525"/>
              <wp:wrapSquare wrapText="bothSides"/>
              <wp:docPr id="519" name="Kép 519" descr="eulogó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ulogó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82653">
          <w:rPr>
            <w:noProof/>
            <w:lang w:eastAsia="hu-HU"/>
          </w:rPr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1975469</wp:posOffset>
              </wp:positionH>
              <wp:positionV relativeFrom="paragraph">
                <wp:posOffset>15859</wp:posOffset>
              </wp:positionV>
              <wp:extent cx="872604" cy="590550"/>
              <wp:effectExtent l="0" t="0" r="0" b="0"/>
              <wp:wrapSquare wrapText="bothSides"/>
              <wp:docPr id="520" name="Kép 520" descr="Image result for földm&amp;udblac;velésügyi minisztériu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20" descr="Image result for földm&amp;udblac;velésügyi minisztérium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2604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C06613" w:rsidRDefault="00C066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E1" w:rsidRDefault="00B364E1" w:rsidP="00054348">
      <w:pPr>
        <w:spacing w:after="0" w:line="240" w:lineRule="auto"/>
      </w:pPr>
      <w:bookmarkStart w:id="0" w:name="_Hlk506107799"/>
      <w:bookmarkEnd w:id="0"/>
      <w:r>
        <w:separator/>
      </w:r>
    </w:p>
  </w:footnote>
  <w:footnote w:type="continuationSeparator" w:id="1">
    <w:p w:rsidR="00B364E1" w:rsidRDefault="00B364E1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13" w:rsidRDefault="00C06613">
    <w:pPr>
      <w:pStyle w:val="lfej"/>
    </w:pPr>
    <w:r w:rsidRPr="002E2B28">
      <w:rPr>
        <w:rFonts w:ascii="Courier New" w:hAnsi="Courier New" w:cs="Courier New"/>
        <w:noProof/>
        <w:color w:val="C00000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-257810</wp:posOffset>
          </wp:positionV>
          <wp:extent cx="2295525" cy="600075"/>
          <wp:effectExtent l="0" t="0" r="0" b="0"/>
          <wp:wrapSquare wrapText="bothSides"/>
          <wp:docPr id="516" name="Kép 516" descr="ff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2B28">
      <w:rPr>
        <w:rFonts w:ascii="Courier New" w:hAnsi="Courier New" w:cs="Courier New"/>
        <w:noProof/>
        <w:color w:val="C00000"/>
        <w:sz w:val="28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-400685</wp:posOffset>
          </wp:positionV>
          <wp:extent cx="1587500" cy="914400"/>
          <wp:effectExtent l="0" t="0" r="0" b="0"/>
          <wp:wrapSquare wrapText="bothSides"/>
          <wp:docPr id="517" name="Kép 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16" t="17575" r="13079" b="17439"/>
                  <a:stretch/>
                </pic:blipFill>
                <pic:spPr bwMode="auto">
                  <a:xfrm>
                    <a:off x="0" y="0"/>
                    <a:ext cx="1587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2E2B28">
      <w:rPr>
        <w:rFonts w:ascii="Courier New" w:hAnsi="Courier New" w:cs="Courier New"/>
        <w:noProof/>
        <w:color w:val="C00000"/>
        <w:sz w:val="28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4192270</wp:posOffset>
          </wp:positionH>
          <wp:positionV relativeFrom="paragraph">
            <wp:posOffset>-217950</wp:posOffset>
          </wp:positionV>
          <wp:extent cx="1842770" cy="609600"/>
          <wp:effectExtent l="0" t="0" r="0" b="0"/>
          <wp:wrapSquare wrapText="bothSides"/>
          <wp:docPr id="518" name="Kép 518" descr="Mtvs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tvsz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6613" w:rsidRDefault="00C06613" w:rsidP="002E2B28">
    <w:pPr>
      <w:pStyle w:val="lfej"/>
      <w:rPr>
        <w:rFonts w:ascii="Courier New" w:hAnsi="Courier New" w:cs="Courier New"/>
        <w:color w:val="C00000"/>
        <w:sz w:val="28"/>
      </w:rPr>
    </w:pPr>
  </w:p>
  <w:p w:rsidR="00C06613" w:rsidRPr="00A04B4C" w:rsidRDefault="00A04B4C" w:rsidP="00A04B4C">
    <w:pPr>
      <w:pStyle w:val="lfej"/>
      <w:ind w:left="-284"/>
      <w:jc w:val="both"/>
      <w:rPr>
        <w:rFonts w:ascii="Courier New" w:hAnsi="Courier New" w:cs="Courier New"/>
        <w:color w:val="C00000"/>
        <w:sz w:val="28"/>
      </w:rPr>
    </w:pPr>
    <w:r>
      <w:rPr>
        <w:rFonts w:ascii="Courier New" w:hAnsi="Courier New" w:cs="Courier New"/>
        <w:color w:val="C00000"/>
        <w:sz w:val="28"/>
      </w:rPr>
      <w:t>C</w:t>
    </w:r>
    <w:r w:rsidR="00C06613">
      <w:rPr>
        <w:rFonts w:ascii="Courier New" w:hAnsi="Courier New" w:cs="Courier New"/>
        <w:color w:val="C00000"/>
        <w:sz w:val="28"/>
      </w:rPr>
      <w:t>sapatn</w:t>
    </w:r>
    <w:r w:rsidR="00C06613" w:rsidRPr="002E2B28">
      <w:rPr>
        <w:rFonts w:ascii="Courier New" w:hAnsi="Courier New" w:cs="Courier New"/>
        <w:color w:val="C00000"/>
        <w:sz w:val="28"/>
      </w:rPr>
      <w:t>eve: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B76"/>
    <w:multiLevelType w:val="hybridMultilevel"/>
    <w:tmpl w:val="EB0272EC"/>
    <w:lvl w:ilvl="0" w:tplc="84508990">
      <w:start w:val="34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92689"/>
    <w:multiLevelType w:val="hybridMultilevel"/>
    <w:tmpl w:val="289E9B84"/>
    <w:lvl w:ilvl="0" w:tplc="5866B4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B2A93"/>
    <w:multiLevelType w:val="hybridMultilevel"/>
    <w:tmpl w:val="81447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4348"/>
    <w:rsid w:val="00001AB4"/>
    <w:rsid w:val="00005DCE"/>
    <w:rsid w:val="00011FCE"/>
    <w:rsid w:val="00032722"/>
    <w:rsid w:val="00035394"/>
    <w:rsid w:val="00035909"/>
    <w:rsid w:val="00043F9B"/>
    <w:rsid w:val="00054348"/>
    <w:rsid w:val="00061C7C"/>
    <w:rsid w:val="00063D84"/>
    <w:rsid w:val="00074935"/>
    <w:rsid w:val="0008652B"/>
    <w:rsid w:val="000A2F24"/>
    <w:rsid w:val="000B1011"/>
    <w:rsid w:val="000C3723"/>
    <w:rsid w:val="000C5470"/>
    <w:rsid w:val="000D0489"/>
    <w:rsid w:val="000E4366"/>
    <w:rsid w:val="000F2645"/>
    <w:rsid w:val="001072BD"/>
    <w:rsid w:val="0011514C"/>
    <w:rsid w:val="001203C3"/>
    <w:rsid w:val="0012197D"/>
    <w:rsid w:val="0012528B"/>
    <w:rsid w:val="00131B84"/>
    <w:rsid w:val="00133F7D"/>
    <w:rsid w:val="001423D4"/>
    <w:rsid w:val="00145422"/>
    <w:rsid w:val="001477F0"/>
    <w:rsid w:val="00164929"/>
    <w:rsid w:val="0017456C"/>
    <w:rsid w:val="00180F2E"/>
    <w:rsid w:val="00182FAB"/>
    <w:rsid w:val="00183ACE"/>
    <w:rsid w:val="001A233A"/>
    <w:rsid w:val="001B2C5D"/>
    <w:rsid w:val="001B5AE7"/>
    <w:rsid w:val="001C1409"/>
    <w:rsid w:val="001D6D58"/>
    <w:rsid w:val="001E5BF0"/>
    <w:rsid w:val="001E700E"/>
    <w:rsid w:val="001F21A6"/>
    <w:rsid w:val="002049CD"/>
    <w:rsid w:val="00216181"/>
    <w:rsid w:val="00217D14"/>
    <w:rsid w:val="00221778"/>
    <w:rsid w:val="0022303B"/>
    <w:rsid w:val="002350A1"/>
    <w:rsid w:val="002367DE"/>
    <w:rsid w:val="00236B09"/>
    <w:rsid w:val="0023711E"/>
    <w:rsid w:val="0023769B"/>
    <w:rsid w:val="00243FD6"/>
    <w:rsid w:val="00244AD9"/>
    <w:rsid w:val="0025299C"/>
    <w:rsid w:val="002608EB"/>
    <w:rsid w:val="00261CBA"/>
    <w:rsid w:val="002627BD"/>
    <w:rsid w:val="00281320"/>
    <w:rsid w:val="002903FD"/>
    <w:rsid w:val="00290C38"/>
    <w:rsid w:val="0029381C"/>
    <w:rsid w:val="0029404E"/>
    <w:rsid w:val="00295F19"/>
    <w:rsid w:val="002A0539"/>
    <w:rsid w:val="002A2159"/>
    <w:rsid w:val="002B78AE"/>
    <w:rsid w:val="002C13F7"/>
    <w:rsid w:val="002C5E8C"/>
    <w:rsid w:val="002C6A87"/>
    <w:rsid w:val="002E2B28"/>
    <w:rsid w:val="00310362"/>
    <w:rsid w:val="00314D44"/>
    <w:rsid w:val="00316B37"/>
    <w:rsid w:val="0032013B"/>
    <w:rsid w:val="00322CE1"/>
    <w:rsid w:val="003331D2"/>
    <w:rsid w:val="00345469"/>
    <w:rsid w:val="00347DD8"/>
    <w:rsid w:val="00354A04"/>
    <w:rsid w:val="003779F5"/>
    <w:rsid w:val="00377B36"/>
    <w:rsid w:val="0038195B"/>
    <w:rsid w:val="003A7329"/>
    <w:rsid w:val="003D03BA"/>
    <w:rsid w:val="003D21A8"/>
    <w:rsid w:val="003D4432"/>
    <w:rsid w:val="003E32A8"/>
    <w:rsid w:val="003E6211"/>
    <w:rsid w:val="003F0A4B"/>
    <w:rsid w:val="003F75BA"/>
    <w:rsid w:val="00403B1C"/>
    <w:rsid w:val="00411ED6"/>
    <w:rsid w:val="00414235"/>
    <w:rsid w:val="00415B20"/>
    <w:rsid w:val="00420A68"/>
    <w:rsid w:val="00427982"/>
    <w:rsid w:val="00435B1C"/>
    <w:rsid w:val="00437C19"/>
    <w:rsid w:val="004419C0"/>
    <w:rsid w:val="00443CB9"/>
    <w:rsid w:val="00451ED9"/>
    <w:rsid w:val="00464AB7"/>
    <w:rsid w:val="004762AE"/>
    <w:rsid w:val="004B0C59"/>
    <w:rsid w:val="004B1C0C"/>
    <w:rsid w:val="004B27CA"/>
    <w:rsid w:val="004B4C4A"/>
    <w:rsid w:val="004B522B"/>
    <w:rsid w:val="004C109B"/>
    <w:rsid w:val="004C70C5"/>
    <w:rsid w:val="004C7CF2"/>
    <w:rsid w:val="004D06EA"/>
    <w:rsid w:val="004D5A67"/>
    <w:rsid w:val="004E3C99"/>
    <w:rsid w:val="005008B7"/>
    <w:rsid w:val="005021B4"/>
    <w:rsid w:val="00521732"/>
    <w:rsid w:val="00525EC3"/>
    <w:rsid w:val="00542945"/>
    <w:rsid w:val="00544B03"/>
    <w:rsid w:val="00553274"/>
    <w:rsid w:val="0056191C"/>
    <w:rsid w:val="00564578"/>
    <w:rsid w:val="0056658B"/>
    <w:rsid w:val="00573175"/>
    <w:rsid w:val="00576752"/>
    <w:rsid w:val="00593FBE"/>
    <w:rsid w:val="005A1641"/>
    <w:rsid w:val="005B1A64"/>
    <w:rsid w:val="005C1DF4"/>
    <w:rsid w:val="005C403D"/>
    <w:rsid w:val="005C4CF1"/>
    <w:rsid w:val="005E59CD"/>
    <w:rsid w:val="00600808"/>
    <w:rsid w:val="00601C30"/>
    <w:rsid w:val="00601FA8"/>
    <w:rsid w:val="006073BD"/>
    <w:rsid w:val="00612A94"/>
    <w:rsid w:val="00614ABC"/>
    <w:rsid w:val="006163CA"/>
    <w:rsid w:val="00617133"/>
    <w:rsid w:val="00622D94"/>
    <w:rsid w:val="00630020"/>
    <w:rsid w:val="0063397C"/>
    <w:rsid w:val="006402E5"/>
    <w:rsid w:val="00655A36"/>
    <w:rsid w:val="0065715E"/>
    <w:rsid w:val="00661BA4"/>
    <w:rsid w:val="00662607"/>
    <w:rsid w:val="006702D3"/>
    <w:rsid w:val="00674729"/>
    <w:rsid w:val="00675758"/>
    <w:rsid w:val="00680600"/>
    <w:rsid w:val="00684114"/>
    <w:rsid w:val="00691D21"/>
    <w:rsid w:val="00695FFF"/>
    <w:rsid w:val="006A003B"/>
    <w:rsid w:val="006B1C3B"/>
    <w:rsid w:val="006D13D3"/>
    <w:rsid w:val="006D44E2"/>
    <w:rsid w:val="006E0289"/>
    <w:rsid w:val="006E02E0"/>
    <w:rsid w:val="006F0376"/>
    <w:rsid w:val="006F36A2"/>
    <w:rsid w:val="0070407B"/>
    <w:rsid w:val="00717422"/>
    <w:rsid w:val="007416CA"/>
    <w:rsid w:val="007419D0"/>
    <w:rsid w:val="007430C1"/>
    <w:rsid w:val="00745D5B"/>
    <w:rsid w:val="0074617B"/>
    <w:rsid w:val="00772558"/>
    <w:rsid w:val="00774B42"/>
    <w:rsid w:val="00782C56"/>
    <w:rsid w:val="00784ABD"/>
    <w:rsid w:val="00784B7A"/>
    <w:rsid w:val="00793AA4"/>
    <w:rsid w:val="007A0326"/>
    <w:rsid w:val="007A72C0"/>
    <w:rsid w:val="007B3530"/>
    <w:rsid w:val="007B6745"/>
    <w:rsid w:val="007C2466"/>
    <w:rsid w:val="007D0C29"/>
    <w:rsid w:val="007E1203"/>
    <w:rsid w:val="007E2F22"/>
    <w:rsid w:val="007E3BC6"/>
    <w:rsid w:val="007F34BD"/>
    <w:rsid w:val="008121CF"/>
    <w:rsid w:val="00815CED"/>
    <w:rsid w:val="0082231F"/>
    <w:rsid w:val="0082590D"/>
    <w:rsid w:val="00827425"/>
    <w:rsid w:val="00831F70"/>
    <w:rsid w:val="00836BCB"/>
    <w:rsid w:val="0085079F"/>
    <w:rsid w:val="0085544B"/>
    <w:rsid w:val="0085544D"/>
    <w:rsid w:val="00883232"/>
    <w:rsid w:val="008840AD"/>
    <w:rsid w:val="0088648C"/>
    <w:rsid w:val="008A6593"/>
    <w:rsid w:val="008B394D"/>
    <w:rsid w:val="008B552F"/>
    <w:rsid w:val="008B58F7"/>
    <w:rsid w:val="008C39F2"/>
    <w:rsid w:val="008C47D9"/>
    <w:rsid w:val="008E35D5"/>
    <w:rsid w:val="008F7E7D"/>
    <w:rsid w:val="00910EF3"/>
    <w:rsid w:val="00915E29"/>
    <w:rsid w:val="009424D5"/>
    <w:rsid w:val="009605AB"/>
    <w:rsid w:val="00977C98"/>
    <w:rsid w:val="009864DF"/>
    <w:rsid w:val="009945B6"/>
    <w:rsid w:val="009956E9"/>
    <w:rsid w:val="00995BA0"/>
    <w:rsid w:val="009A0ECE"/>
    <w:rsid w:val="009A2A43"/>
    <w:rsid w:val="009A3F40"/>
    <w:rsid w:val="009D1265"/>
    <w:rsid w:val="009D7857"/>
    <w:rsid w:val="009E25FF"/>
    <w:rsid w:val="009F52C3"/>
    <w:rsid w:val="009F5E67"/>
    <w:rsid w:val="00A04B4C"/>
    <w:rsid w:val="00A23B91"/>
    <w:rsid w:val="00A36BF0"/>
    <w:rsid w:val="00A47523"/>
    <w:rsid w:val="00A47D75"/>
    <w:rsid w:val="00A5002A"/>
    <w:rsid w:val="00A54519"/>
    <w:rsid w:val="00A60C66"/>
    <w:rsid w:val="00A65FC2"/>
    <w:rsid w:val="00A77F1B"/>
    <w:rsid w:val="00A80DEB"/>
    <w:rsid w:val="00A834F6"/>
    <w:rsid w:val="00A83E30"/>
    <w:rsid w:val="00AA51F6"/>
    <w:rsid w:val="00AB1A98"/>
    <w:rsid w:val="00AB6AC9"/>
    <w:rsid w:val="00AB7BB8"/>
    <w:rsid w:val="00AD107A"/>
    <w:rsid w:val="00AD4AB0"/>
    <w:rsid w:val="00AD7A83"/>
    <w:rsid w:val="00AE5284"/>
    <w:rsid w:val="00AF540E"/>
    <w:rsid w:val="00AF7ACD"/>
    <w:rsid w:val="00B019C3"/>
    <w:rsid w:val="00B135FD"/>
    <w:rsid w:val="00B20E6E"/>
    <w:rsid w:val="00B352C8"/>
    <w:rsid w:val="00B364E1"/>
    <w:rsid w:val="00B37BA6"/>
    <w:rsid w:val="00B44A99"/>
    <w:rsid w:val="00B44DFC"/>
    <w:rsid w:val="00B518DA"/>
    <w:rsid w:val="00B5439F"/>
    <w:rsid w:val="00B60EC1"/>
    <w:rsid w:val="00B71E43"/>
    <w:rsid w:val="00B73F19"/>
    <w:rsid w:val="00B77ED1"/>
    <w:rsid w:val="00B82471"/>
    <w:rsid w:val="00BA0811"/>
    <w:rsid w:val="00BA50A5"/>
    <w:rsid w:val="00BB1DA9"/>
    <w:rsid w:val="00BB7713"/>
    <w:rsid w:val="00BC29FE"/>
    <w:rsid w:val="00BC31E6"/>
    <w:rsid w:val="00BC7593"/>
    <w:rsid w:val="00BD78D6"/>
    <w:rsid w:val="00BE3F7C"/>
    <w:rsid w:val="00BF5957"/>
    <w:rsid w:val="00C06613"/>
    <w:rsid w:val="00C06D6C"/>
    <w:rsid w:val="00C1076F"/>
    <w:rsid w:val="00C133DE"/>
    <w:rsid w:val="00C15DB7"/>
    <w:rsid w:val="00C20C64"/>
    <w:rsid w:val="00C20E15"/>
    <w:rsid w:val="00C222DF"/>
    <w:rsid w:val="00C23076"/>
    <w:rsid w:val="00C34384"/>
    <w:rsid w:val="00C34F7F"/>
    <w:rsid w:val="00C351E3"/>
    <w:rsid w:val="00C42018"/>
    <w:rsid w:val="00C450E0"/>
    <w:rsid w:val="00C5242E"/>
    <w:rsid w:val="00C57551"/>
    <w:rsid w:val="00C603D9"/>
    <w:rsid w:val="00C669CA"/>
    <w:rsid w:val="00C86D4D"/>
    <w:rsid w:val="00C959CB"/>
    <w:rsid w:val="00CA4F8D"/>
    <w:rsid w:val="00CB4124"/>
    <w:rsid w:val="00CC3735"/>
    <w:rsid w:val="00CC6F11"/>
    <w:rsid w:val="00CD138A"/>
    <w:rsid w:val="00CD359F"/>
    <w:rsid w:val="00CE36FF"/>
    <w:rsid w:val="00CF0088"/>
    <w:rsid w:val="00CF60EC"/>
    <w:rsid w:val="00CF63EB"/>
    <w:rsid w:val="00CF7318"/>
    <w:rsid w:val="00D02726"/>
    <w:rsid w:val="00D05907"/>
    <w:rsid w:val="00D22DF4"/>
    <w:rsid w:val="00D23B90"/>
    <w:rsid w:val="00D25724"/>
    <w:rsid w:val="00D268D6"/>
    <w:rsid w:val="00D407E7"/>
    <w:rsid w:val="00D45707"/>
    <w:rsid w:val="00D56EEA"/>
    <w:rsid w:val="00D64558"/>
    <w:rsid w:val="00D64D63"/>
    <w:rsid w:val="00D765A6"/>
    <w:rsid w:val="00D8174B"/>
    <w:rsid w:val="00D85992"/>
    <w:rsid w:val="00D87EC4"/>
    <w:rsid w:val="00D90367"/>
    <w:rsid w:val="00D92AB5"/>
    <w:rsid w:val="00D954FF"/>
    <w:rsid w:val="00D95B4B"/>
    <w:rsid w:val="00D970DA"/>
    <w:rsid w:val="00DA32B7"/>
    <w:rsid w:val="00DC2B3D"/>
    <w:rsid w:val="00DC6534"/>
    <w:rsid w:val="00DC70DF"/>
    <w:rsid w:val="00DD0EFA"/>
    <w:rsid w:val="00DD1D57"/>
    <w:rsid w:val="00DE23CC"/>
    <w:rsid w:val="00DE5B65"/>
    <w:rsid w:val="00DF1EB7"/>
    <w:rsid w:val="00DF45B7"/>
    <w:rsid w:val="00E11E7A"/>
    <w:rsid w:val="00E17C09"/>
    <w:rsid w:val="00E321D4"/>
    <w:rsid w:val="00E37984"/>
    <w:rsid w:val="00E43211"/>
    <w:rsid w:val="00E44663"/>
    <w:rsid w:val="00E508CD"/>
    <w:rsid w:val="00E51830"/>
    <w:rsid w:val="00E51E6B"/>
    <w:rsid w:val="00E55E25"/>
    <w:rsid w:val="00E62236"/>
    <w:rsid w:val="00E81355"/>
    <w:rsid w:val="00E84792"/>
    <w:rsid w:val="00E87F84"/>
    <w:rsid w:val="00E93BE0"/>
    <w:rsid w:val="00E93ED8"/>
    <w:rsid w:val="00EA2E9D"/>
    <w:rsid w:val="00EA45F5"/>
    <w:rsid w:val="00EA7B86"/>
    <w:rsid w:val="00EB0408"/>
    <w:rsid w:val="00EC066D"/>
    <w:rsid w:val="00EC0FE1"/>
    <w:rsid w:val="00EC691D"/>
    <w:rsid w:val="00ED2B7A"/>
    <w:rsid w:val="00EE211B"/>
    <w:rsid w:val="00EE7D90"/>
    <w:rsid w:val="00EF6780"/>
    <w:rsid w:val="00EF67C9"/>
    <w:rsid w:val="00F049CB"/>
    <w:rsid w:val="00F11C31"/>
    <w:rsid w:val="00F134B3"/>
    <w:rsid w:val="00F1388C"/>
    <w:rsid w:val="00F1511B"/>
    <w:rsid w:val="00F3009A"/>
    <w:rsid w:val="00F31034"/>
    <w:rsid w:val="00F31A70"/>
    <w:rsid w:val="00F33B58"/>
    <w:rsid w:val="00F34973"/>
    <w:rsid w:val="00F34D87"/>
    <w:rsid w:val="00F34DFD"/>
    <w:rsid w:val="00F365C0"/>
    <w:rsid w:val="00F4126C"/>
    <w:rsid w:val="00F42761"/>
    <w:rsid w:val="00F43188"/>
    <w:rsid w:val="00F46D9B"/>
    <w:rsid w:val="00F52C53"/>
    <w:rsid w:val="00F56E30"/>
    <w:rsid w:val="00F57D74"/>
    <w:rsid w:val="00F65A6A"/>
    <w:rsid w:val="00F6753B"/>
    <w:rsid w:val="00F745E5"/>
    <w:rsid w:val="00F82F22"/>
    <w:rsid w:val="00F929DF"/>
    <w:rsid w:val="00FB0642"/>
    <w:rsid w:val="00FB3053"/>
    <w:rsid w:val="00FB3F1E"/>
    <w:rsid w:val="00FD461A"/>
    <w:rsid w:val="00FD5782"/>
    <w:rsid w:val="00FE37CA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348"/>
  </w:style>
  <w:style w:type="paragraph" w:styleId="Cmsor1">
    <w:name w:val="heading 1"/>
    <w:basedOn w:val="Norml"/>
    <w:link w:val="Cmsor1Char"/>
    <w:uiPriority w:val="9"/>
    <w:qFormat/>
    <w:rsid w:val="00476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4348"/>
  </w:style>
  <w:style w:type="paragraph" w:styleId="llb">
    <w:name w:val="footer"/>
    <w:basedOn w:val="Norml"/>
    <w:link w:val="llbChar"/>
    <w:uiPriority w:val="99"/>
    <w:unhideWhenUsed/>
    <w:rsid w:val="0005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348"/>
  </w:style>
  <w:style w:type="character" w:styleId="Jegyzethivatkozs">
    <w:name w:val="annotation reference"/>
    <w:basedOn w:val="Bekezdsalapbettpusa"/>
    <w:uiPriority w:val="99"/>
    <w:semiHidden/>
    <w:unhideWhenUsed/>
    <w:rsid w:val="000543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43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4348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348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762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601C30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01C30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314D44"/>
    <w:rPr>
      <w:b/>
      <w:bCs/>
    </w:rPr>
  </w:style>
  <w:style w:type="table" w:styleId="Rcsostblzat">
    <w:name w:val="Table Grid"/>
    <w:basedOn w:val="Normltblzat"/>
    <w:uiPriority w:val="59"/>
    <w:rsid w:val="0031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4E3C99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31A70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36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36A2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222D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igyelovetelked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figyelo.blog.hu/2018/03/01/birtokolni_vagy_letezni_avagy_korkoros_gazdasag_kezdjuk_a_telefon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figyelo.blog.hu/2018/03/06/tervezett_elavulas_helyet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Klára</dc:creator>
  <cp:lastModifiedBy>Botár Alexa</cp:lastModifiedBy>
  <cp:revision>5</cp:revision>
  <cp:lastPrinted>2018-03-06T15:18:00Z</cp:lastPrinted>
  <dcterms:created xsi:type="dcterms:W3CDTF">2018-03-06T15:16:00Z</dcterms:created>
  <dcterms:modified xsi:type="dcterms:W3CDTF">2018-03-06T15:49:00Z</dcterms:modified>
</cp:coreProperties>
</file>