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0F8BA" w14:textId="77777777" w:rsidR="009B4271" w:rsidRPr="007E601F" w:rsidRDefault="009B4271" w:rsidP="009B4271">
      <w:pPr>
        <w:spacing w:after="0"/>
        <w:jc w:val="center"/>
        <w:rPr>
          <w:sz w:val="32"/>
        </w:rPr>
      </w:pPr>
      <w:r>
        <w:rPr>
          <w:sz w:val="32"/>
        </w:rPr>
        <w:t>MEGOLDÓLAP</w:t>
      </w:r>
    </w:p>
    <w:p w14:paraId="4BA2EA5C" w14:textId="77777777" w:rsidR="009B4271" w:rsidRDefault="009B4271" w:rsidP="009B4271">
      <w:pPr>
        <w:spacing w:after="0"/>
        <w:jc w:val="center"/>
        <w:rPr>
          <w:sz w:val="32"/>
        </w:rPr>
      </w:pPr>
      <w:r w:rsidRPr="007E601F">
        <w:rPr>
          <w:sz w:val="32"/>
        </w:rPr>
        <w:t>I</w:t>
      </w:r>
      <w:r w:rsidR="00CC0765">
        <w:rPr>
          <w:sz w:val="32"/>
        </w:rPr>
        <w:t>I</w:t>
      </w:r>
      <w:r w:rsidRPr="007E601F">
        <w:rPr>
          <w:sz w:val="32"/>
        </w:rPr>
        <w:t>. forduló</w:t>
      </w:r>
    </w:p>
    <w:p w14:paraId="4405AFC0" w14:textId="77777777" w:rsidR="005253C7" w:rsidRPr="007E601F" w:rsidRDefault="005253C7" w:rsidP="009B4271">
      <w:pPr>
        <w:spacing w:after="0"/>
        <w:jc w:val="center"/>
        <w:rPr>
          <w:sz w:val="32"/>
        </w:rPr>
      </w:pPr>
    </w:p>
    <w:p w14:paraId="29343AE8" w14:textId="77777777" w:rsidR="009B4271" w:rsidRPr="009B4271" w:rsidRDefault="009B4271" w:rsidP="009B4271">
      <w:pPr>
        <w:tabs>
          <w:tab w:val="num" w:pos="360"/>
        </w:tabs>
        <w:spacing w:after="0"/>
        <w:ind w:left="360" w:hanging="360"/>
        <w:jc w:val="center"/>
        <w:rPr>
          <w:b/>
          <w:sz w:val="32"/>
        </w:rPr>
      </w:pPr>
      <w:r w:rsidRPr="009B4271">
        <w:rPr>
          <w:b/>
          <w:sz w:val="32"/>
        </w:rPr>
        <w:t>A MOGYORÓS PELE NYOMÁBAN</w:t>
      </w:r>
    </w:p>
    <w:p w14:paraId="53C4AE2C" w14:textId="77777777" w:rsidR="009B4271" w:rsidRDefault="009B4271" w:rsidP="007F39FE">
      <w:pPr>
        <w:tabs>
          <w:tab w:val="num" w:pos="360"/>
        </w:tabs>
        <w:spacing w:after="0"/>
        <w:ind w:left="360" w:hanging="360"/>
        <w:jc w:val="center"/>
        <w:rPr>
          <w:sz w:val="28"/>
        </w:rPr>
      </w:pPr>
      <w:r>
        <w:rPr>
          <w:sz w:val="28"/>
        </w:rPr>
        <w:t xml:space="preserve">TERMÉSZETVÉDELMI </w:t>
      </w:r>
      <w:r w:rsidRPr="00206AF4">
        <w:rPr>
          <w:sz w:val="28"/>
        </w:rPr>
        <w:t>VETÉLKEDŐ</w:t>
      </w:r>
    </w:p>
    <w:p w14:paraId="3B5AAA4C" w14:textId="77777777" w:rsidR="005253C7" w:rsidRPr="007F39FE" w:rsidRDefault="005253C7" w:rsidP="007F39FE">
      <w:pPr>
        <w:tabs>
          <w:tab w:val="num" w:pos="360"/>
        </w:tabs>
        <w:spacing w:after="0"/>
        <w:ind w:left="360" w:hanging="360"/>
        <w:jc w:val="center"/>
        <w:rPr>
          <w:sz w:val="28"/>
        </w:rPr>
      </w:pPr>
    </w:p>
    <w:p w14:paraId="2043F70F" w14:textId="77777777" w:rsidR="007F39FE" w:rsidRDefault="00B80C07" w:rsidP="00FA2009">
      <w:pPr>
        <w:pStyle w:val="Cmsor1"/>
      </w:pPr>
      <w:r>
        <w:rPr>
          <w:noProof/>
        </w:rPr>
        <w:pict w14:anchorId="634B5679"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8" type="#_x0000_t202" style="position:absolute;left:0;text-align:left;margin-left:20.75pt;margin-top:16.4pt;width:441.6pt;height:450.8pt;z-index:1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">
            <v:textbox style="mso-next-textbox:#Szövegdoboz 2">
              <w:txbxContent>
                <w:p w14:paraId="1E1E938D" w14:textId="77777777" w:rsidR="009D2367" w:rsidRPr="001E6145" w:rsidRDefault="009D2367" w:rsidP="00C24C64">
                  <w:pPr>
                    <w:spacing w:after="0" w:line="240" w:lineRule="auto"/>
                    <w:ind w:left="42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32"/>
                      <w:szCs w:val="24"/>
                      <w:lang w:eastAsia="hu-HU"/>
                    </w:rPr>
                  </w:pPr>
                  <w:r w:rsidRPr="001E6145">
                    <w:rPr>
                      <w:rFonts w:ascii="Calibri" w:hAnsi="Calibri" w:cs="Calibri"/>
                      <w:b/>
                      <w:bCs/>
                      <w:color w:val="000000"/>
                      <w:sz w:val="32"/>
                      <w:szCs w:val="24"/>
                      <w:lang w:eastAsia="hu-HU"/>
                    </w:rPr>
                    <w:t xml:space="preserve">Kedves Csapat! </w:t>
                  </w:r>
                </w:p>
                <w:p w14:paraId="160F4405" w14:textId="77777777" w:rsidR="00D15C3E" w:rsidRDefault="00D15C3E" w:rsidP="001A780D">
                  <w:pPr>
                    <w:spacing w:after="0" w:line="240" w:lineRule="auto"/>
                    <w:jc w:val="center"/>
                    <w:rPr>
                      <w:rFonts w:cs="Calibri"/>
                      <w:b/>
                      <w:bCs/>
                      <w:color w:val="000000"/>
                      <w:sz w:val="28"/>
                      <w:szCs w:val="24"/>
                      <w:lang w:eastAsia="hu-HU"/>
                    </w:rPr>
                  </w:pPr>
                </w:p>
                <w:p w14:paraId="62B12558" w14:textId="77777777" w:rsidR="00D15C3E" w:rsidRDefault="00B80C07" w:rsidP="001A780D">
                  <w:pPr>
                    <w:spacing w:after="0" w:line="240" w:lineRule="auto"/>
                    <w:jc w:val="center"/>
                    <w:rPr>
                      <w:noProof/>
                    </w:rPr>
                  </w:pPr>
                  <w:r>
                    <w:rPr>
                      <w:b/>
                      <w:bCs/>
                      <w:noProof/>
                    </w:rPr>
                    <w:pict w14:anchorId="18BFC13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14pt;height:109.5pt;visibility:visible;mso-wrap-style:square">
                        <v:imagedata r:id="rId7" o:title=""/>
                      </v:shape>
                    </w:pict>
                  </w:r>
                </w:p>
                <w:p w14:paraId="40F27D48" w14:textId="77777777" w:rsidR="001E6145" w:rsidRDefault="001E6145" w:rsidP="001A780D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4"/>
                      <w:lang w:eastAsia="hu-HU"/>
                    </w:rPr>
                  </w:pPr>
                  <w:r w:rsidRPr="001E6145"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4"/>
                      <w:lang w:eastAsia="hu-HU"/>
                    </w:rPr>
                    <w:t xml:space="preserve">Nagyon örülök, hogy </w:t>
                  </w:r>
                  <w:r w:rsidR="00CC0765"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4"/>
                      <w:lang w:eastAsia="hu-HU"/>
                    </w:rPr>
                    <w:t>ismét találkozunk</w:t>
                  </w:r>
                  <w:r w:rsidRPr="001E6145"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4"/>
                      <w:lang w:eastAsia="hu-HU"/>
                    </w:rPr>
                    <w:t>!</w:t>
                  </w:r>
                </w:p>
                <w:p w14:paraId="31BD049B" w14:textId="77777777" w:rsidR="001E6145" w:rsidRDefault="001E6145" w:rsidP="001A780D">
                  <w:pPr>
                    <w:spacing w:after="0" w:line="240" w:lineRule="auto"/>
                    <w:jc w:val="center"/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</w:pPr>
                </w:p>
                <w:p w14:paraId="3B6672CB" w14:textId="6C7F4E36" w:rsidR="001E6145" w:rsidRPr="005B1A81" w:rsidRDefault="00CC0765" w:rsidP="001E6145">
                  <w:pPr>
                    <w:spacing w:after="0" w:line="240" w:lineRule="auto"/>
                    <w:rPr>
                      <w:rFonts w:cs="Calibri"/>
                      <w:bCs/>
                      <w:color w:val="000000"/>
                      <w:lang w:eastAsia="hu-HU"/>
                    </w:rPr>
                  </w:pPr>
                  <w:r>
                    <w:rPr>
                      <w:rFonts w:cs="Calibri"/>
                      <w:bCs/>
                      <w:color w:val="000000"/>
                      <w:lang w:eastAsia="hu-HU"/>
                    </w:rPr>
                    <w:t>A korábbi fordulóhoz hasonlóan, most is arra kérlek Benneteket, hogy tanulmányozzátok át</w:t>
                  </w:r>
                  <w:r w:rsidR="001E6145" w:rsidRPr="005B1A81">
                    <w:rPr>
                      <w:rFonts w:cs="Calibri"/>
                      <w:bCs/>
                      <w:color w:val="000000"/>
                      <w:lang w:eastAsia="hu-HU"/>
                    </w:rPr>
                    <w:t xml:space="preserve"> </w:t>
                  </w:r>
                  <w:r w:rsidRPr="005B1A81">
                    <w:rPr>
                      <w:rFonts w:cs="Calibri"/>
                      <w:bCs/>
                      <w:color w:val="000000"/>
                      <w:lang w:eastAsia="hu-HU"/>
                    </w:rPr>
                    <w:t xml:space="preserve">figyelmesen </w:t>
                  </w:r>
                  <w:r>
                    <w:rPr>
                      <w:rFonts w:cs="Calibri"/>
                      <w:bCs/>
                      <w:color w:val="000000"/>
                      <w:lang w:eastAsia="hu-HU"/>
                    </w:rPr>
                    <w:t xml:space="preserve">a </w:t>
                  </w:r>
                  <w:r w:rsidR="001E6145" w:rsidRPr="005B1A81">
                    <w:rPr>
                      <w:rFonts w:cs="Calibri"/>
                      <w:bCs/>
                      <w:color w:val="000000"/>
                      <w:lang w:eastAsia="hu-HU"/>
                    </w:rPr>
                    <w:t>feladatlapot</w:t>
                  </w:r>
                  <w:r>
                    <w:rPr>
                      <w:rFonts w:cs="Calibri"/>
                      <w:bCs/>
                      <w:color w:val="000000"/>
                      <w:lang w:eastAsia="hu-HU"/>
                    </w:rPr>
                    <w:t>, j</w:t>
                  </w:r>
                  <w:r w:rsidR="001E6145" w:rsidRPr="005B1A81">
                    <w:rPr>
                      <w:rFonts w:cs="Calibri"/>
                      <w:bCs/>
                      <w:color w:val="000000"/>
                      <w:lang w:eastAsia="hu-HU"/>
                    </w:rPr>
                    <w:t xml:space="preserve">árjatok utána a </w:t>
                  </w:r>
                  <w:r w:rsidR="005B1A81" w:rsidRPr="005B1A81">
                    <w:rPr>
                      <w:rFonts w:cs="Calibri"/>
                      <w:bCs/>
                      <w:color w:val="000000"/>
                      <w:lang w:eastAsia="hu-HU"/>
                    </w:rPr>
                    <w:t>kérdéseknek</w:t>
                  </w:r>
                  <w:r w:rsidR="001E6145" w:rsidRPr="005B1A81">
                    <w:rPr>
                      <w:rFonts w:cs="Calibri"/>
                      <w:bCs/>
                      <w:color w:val="000000"/>
                      <w:lang w:eastAsia="hu-HU"/>
                    </w:rPr>
                    <w:t xml:space="preserve">, majd írjátok megoldásaitokat </w:t>
                  </w:r>
                  <w:r w:rsidR="005B1A81" w:rsidRPr="005B1A81">
                    <w:rPr>
                      <w:rFonts w:cs="Calibri"/>
                      <w:bCs/>
                      <w:color w:val="000000"/>
                      <w:lang w:eastAsia="hu-HU"/>
                    </w:rPr>
                    <w:t>ebbe a dokumentumba (írhattok kézzel vagy akár számítógéppel is).</w:t>
                  </w:r>
                </w:p>
                <w:p w14:paraId="644EB055" w14:textId="77777777" w:rsidR="001E6145" w:rsidRPr="001E6145" w:rsidRDefault="001E6145" w:rsidP="001A780D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4"/>
                      <w:lang w:eastAsia="hu-HU"/>
                    </w:rPr>
                  </w:pPr>
                </w:p>
                <w:p w14:paraId="39CF9DDF" w14:textId="7A15CF9C" w:rsidR="009D2367" w:rsidRPr="008F47BD" w:rsidRDefault="005B1A81" w:rsidP="009B4271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Miután elkészültetek,</w:t>
                  </w:r>
                  <w:r w:rsidR="009D2367" w:rsidRPr="008F47BD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 jelen megoldólapot elektronikusan kitöltve, vagy kézzel írva</w:t>
                  </w:r>
                  <w:r w:rsidR="00E70057" w:rsidRPr="008F47BD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,</w:t>
                  </w:r>
                  <w:r w:rsidR="009D2367" w:rsidRPr="008F47BD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 majd beszkennelve/ lefényképezve, küldjétek el a </w:t>
                  </w:r>
                  <w:hyperlink r:id="rId8" w:history="1">
                    <w:r w:rsidR="009D2367" w:rsidRPr="008F47BD">
                      <w:rPr>
                        <w:bCs/>
                        <w:color w:val="000000"/>
                        <w:lang w:eastAsia="hu-HU"/>
                      </w:rPr>
                      <w:t>termeszetvedelem@mtvsz.hu</w:t>
                    </w:r>
                  </w:hyperlink>
                  <w:r w:rsidR="009D2367" w:rsidRPr="008F47BD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 e-mail címre elektronikus úton legkésőbb 2019</w:t>
                  </w:r>
                  <w:r w:rsidR="009D2367" w:rsidRPr="009735D4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. </w:t>
                  </w:r>
                  <w:r w:rsidR="009735D4" w:rsidRPr="009735D4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április 30</w:t>
                  </w:r>
                  <w:r w:rsidR="009D2367" w:rsidRPr="009735D4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-ig!</w:t>
                  </w:r>
                  <w:r w:rsidR="008F3424" w:rsidRPr="009735D4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 </w:t>
                  </w:r>
                  <w:r w:rsidR="00E70057" w:rsidRPr="009735D4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A</w:t>
                  </w:r>
                  <w:r w:rsidR="00E70057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 feladatlapot nem várom vissza, de n</w:t>
                  </w:r>
                  <w:r w:rsidR="008F3424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e felejtsétek el a megoldólaphoz csatolni</w:t>
                  </w:r>
                  <w:r w:rsidR="0079061D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 a</w:t>
                  </w:r>
                  <w:r w:rsidR="008F3424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 </w:t>
                  </w:r>
                  <w:r w:rsidR="00CC0765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bónusz feladat megoldását</w:t>
                  </w:r>
                  <w:r w:rsidR="008F3424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!</w:t>
                  </w:r>
                  <w:r w:rsidR="00E70057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 </w:t>
                  </w:r>
                </w:p>
                <w:p w14:paraId="6CE84A8D" w14:textId="77777777" w:rsidR="009D2367" w:rsidRPr="00023699" w:rsidRDefault="009D2367" w:rsidP="009B4271">
                  <w:pPr>
                    <w:spacing w:after="0" w:line="240" w:lineRule="auto"/>
                    <w:rPr>
                      <w:rFonts w:ascii="Calibri" w:hAnsi="Calibri" w:cs="Calibri"/>
                      <w:sz w:val="24"/>
                      <w:szCs w:val="24"/>
                      <w:lang w:eastAsia="hu-HU"/>
                    </w:rPr>
                  </w:pPr>
                </w:p>
                <w:p w14:paraId="2680FB8F" w14:textId="77777777" w:rsidR="009D2367" w:rsidRPr="00023699" w:rsidRDefault="009D2367" w:rsidP="009B4271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lang w:eastAsia="hu-HU"/>
                    </w:rPr>
                  </w:pPr>
                  <w:r w:rsidRPr="00023699"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4"/>
                      <w:lang w:eastAsia="hu-HU"/>
                    </w:rPr>
                    <w:t>Figyelem</w:t>
                  </w:r>
                  <w:r w:rsidRPr="00023699"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lang w:eastAsia="hu-HU"/>
                    </w:rPr>
                    <w:t>!</w:t>
                  </w:r>
                </w:p>
                <w:p w14:paraId="3D3F6C00" w14:textId="77777777" w:rsidR="009D2367" w:rsidRPr="00023699" w:rsidRDefault="009D2367" w:rsidP="009B4271">
                  <w:pPr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  <w:lang w:eastAsia="hu-HU"/>
                    </w:rPr>
                  </w:pPr>
                </w:p>
                <w:p w14:paraId="451F07AD" w14:textId="7541C09A" w:rsidR="009D2367" w:rsidRPr="005B1A81" w:rsidRDefault="009D2367" w:rsidP="009B4271">
                  <w:pPr>
                    <w:spacing w:after="0" w:line="240" w:lineRule="auto"/>
                    <w:rPr>
                      <w:rFonts w:cs="Calibri"/>
                      <w:sz w:val="24"/>
                      <w:szCs w:val="24"/>
                      <w:lang w:eastAsia="hu-HU"/>
                    </w:rPr>
                  </w:pPr>
                  <w:r w:rsidRPr="005B1A81">
                    <w:rPr>
                      <w:rFonts w:cs="Calibri"/>
                      <w:color w:val="000000"/>
                      <w:lang w:eastAsia="hu-HU"/>
                    </w:rPr>
                    <w:t xml:space="preserve">A megoldólap minden oldalán feltétlenül tüntessétek fel </w:t>
                  </w:r>
                  <w:r w:rsidRPr="005B1A81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a regisztráció során megadott </w:t>
                  </w:r>
                  <w:proofErr w:type="spellStart"/>
                  <w:r w:rsidRPr="005B1A81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csapatotok</w:t>
                  </w:r>
                  <w:proofErr w:type="spellEnd"/>
                  <w:r w:rsidRPr="005B1A81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, valamint iskolátok nevét</w:t>
                  </w:r>
                  <w:r w:rsidRPr="005B1A81">
                    <w:rPr>
                      <w:rFonts w:cs="Calibri"/>
                      <w:color w:val="000000"/>
                      <w:lang w:eastAsia="hu-HU"/>
                    </w:rPr>
                    <w:t>, mert csak így tudunk titeket beazonosítani. (Ha a csapat nevén időközben módosítanátok, akkor kérünk titeket</w:t>
                  </w:r>
                  <w:r w:rsidR="001D5215">
                    <w:rPr>
                      <w:rFonts w:cs="Calibri"/>
                      <w:color w:val="000000"/>
                      <w:lang w:eastAsia="hu-HU"/>
                    </w:rPr>
                    <w:t>,</w:t>
                  </w:r>
                  <w:r w:rsidRPr="005B1A81">
                    <w:rPr>
                      <w:rFonts w:cs="Calibri"/>
                      <w:color w:val="000000"/>
                      <w:lang w:eastAsia="hu-HU"/>
                    </w:rPr>
                    <w:t xml:space="preserve"> tüntessétek föl a feladatlapokon a régi csapatneveteket is zárójelben az új mellett), valamint minden esetben szerepeljen a kísérő e</w:t>
                  </w:r>
                  <w:r w:rsidR="00767D1C">
                    <w:rPr>
                      <w:rFonts w:cs="Calibri"/>
                      <w:color w:val="000000"/>
                      <w:lang w:eastAsia="hu-HU"/>
                    </w:rPr>
                    <w:t>-</w:t>
                  </w:r>
                  <w:r w:rsidRPr="005B1A81">
                    <w:rPr>
                      <w:rFonts w:cs="Calibri"/>
                      <w:color w:val="000000"/>
                      <w:lang w:eastAsia="hu-HU"/>
                    </w:rPr>
                    <w:t xml:space="preserve">mailetekben is a </w:t>
                  </w:r>
                  <w:proofErr w:type="spellStart"/>
                  <w:r w:rsidRPr="005B1A81">
                    <w:rPr>
                      <w:rFonts w:cs="Calibri"/>
                      <w:color w:val="000000"/>
                      <w:lang w:eastAsia="hu-HU"/>
                    </w:rPr>
                    <w:t>csapatotok</w:t>
                  </w:r>
                  <w:proofErr w:type="spellEnd"/>
                  <w:r w:rsidRPr="005B1A81">
                    <w:rPr>
                      <w:rFonts w:cs="Calibri"/>
                      <w:color w:val="000000"/>
                      <w:lang w:eastAsia="hu-HU"/>
                    </w:rPr>
                    <w:t xml:space="preserve"> és iskolátok neve!</w:t>
                  </w:r>
                </w:p>
                <w:p w14:paraId="52766338" w14:textId="77777777" w:rsidR="009D2367" w:rsidRPr="00023699" w:rsidRDefault="009D2367" w:rsidP="009B4271">
                  <w:pPr>
                    <w:spacing w:after="0" w:line="240" w:lineRule="auto"/>
                    <w:rPr>
                      <w:rFonts w:ascii="Calibri" w:hAnsi="Calibri" w:cs="Calibri"/>
                      <w:sz w:val="24"/>
                      <w:szCs w:val="24"/>
                      <w:lang w:eastAsia="hu-HU"/>
                    </w:rPr>
                  </w:pPr>
                </w:p>
                <w:p w14:paraId="22C94059" w14:textId="77777777" w:rsidR="009D2367" w:rsidRDefault="009D2367" w:rsidP="009B4271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/>
                      <w:sz w:val="28"/>
                      <w:lang w:eastAsia="hu-HU"/>
                    </w:rPr>
                  </w:pPr>
                  <w:r w:rsidRPr="00023699">
                    <w:rPr>
                      <w:rFonts w:ascii="Calibri" w:hAnsi="Calibri" w:cs="Calibri"/>
                      <w:b/>
                      <w:color w:val="000000"/>
                      <w:sz w:val="28"/>
                      <w:lang w:eastAsia="hu-HU"/>
                    </w:rPr>
                    <w:t>A vetélkedőhöz sok szerencsét és jó szórakozást kíván</w:t>
                  </w:r>
                  <w:r w:rsidR="00E70057" w:rsidRPr="00E97CA6">
                    <w:rPr>
                      <w:rFonts w:ascii="Calibri" w:hAnsi="Calibri" w:cs="Calibri"/>
                      <w:b/>
                      <w:color w:val="000000"/>
                      <w:sz w:val="28"/>
                      <w:lang w:eastAsia="hu-HU"/>
                    </w:rPr>
                    <w:t>ok</w:t>
                  </w:r>
                  <w:r w:rsidR="005B1A81">
                    <w:rPr>
                      <w:rFonts w:ascii="Calibri" w:hAnsi="Calibri" w:cs="Calibri"/>
                      <w:b/>
                      <w:color w:val="000000"/>
                      <w:sz w:val="28"/>
                      <w:lang w:eastAsia="hu-HU"/>
                    </w:rPr>
                    <w:t>!</w:t>
                  </w:r>
                </w:p>
                <w:p w14:paraId="1DB66A7B" w14:textId="77777777" w:rsidR="005B1A81" w:rsidRDefault="005B1A81" w:rsidP="009B4271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/>
                      <w:sz w:val="28"/>
                      <w:lang w:eastAsia="hu-HU"/>
                    </w:rPr>
                  </w:pPr>
                </w:p>
                <w:p w14:paraId="7A1FA37B" w14:textId="77777777" w:rsidR="005B1A81" w:rsidRPr="005B1A81" w:rsidRDefault="005B1A81" w:rsidP="005B1A81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lang w:eastAsia="hu-HU"/>
                    </w:rPr>
                  </w:pPr>
                </w:p>
              </w:txbxContent>
            </v:textbox>
            <w10:wrap type="square"/>
          </v:shape>
        </w:pict>
      </w:r>
      <w:r w:rsidR="005253C7">
        <w:br w:type="page"/>
      </w:r>
      <w:r w:rsidR="007B3082" w:rsidRPr="00CC40D6">
        <w:lastRenderedPageBreak/>
        <w:t xml:space="preserve">I. Feladat- </w:t>
      </w:r>
      <w:r w:rsidR="00CC0765">
        <w:t>Levél az erdőkről</w:t>
      </w:r>
    </w:p>
    <w:p w14:paraId="6A69BEEE" w14:textId="657A1635" w:rsidR="00CC0765" w:rsidRDefault="00CC0765" w:rsidP="00CC0765">
      <w:pPr>
        <w:tabs>
          <w:tab w:val="num" w:pos="284"/>
        </w:tabs>
      </w:pPr>
      <w:r w:rsidRPr="00CC0765">
        <w:t>Mogyorós Pele barátunk eltűnt</w:t>
      </w:r>
      <w:r w:rsidR="003C0E8F">
        <w:t xml:space="preserve"> és az alábbi</w:t>
      </w:r>
      <w:r w:rsidRPr="00CC0765">
        <w:t xml:space="preserve"> levelet hagy</w:t>
      </w:r>
      <w:r w:rsidR="003C0E8F">
        <w:t>ta</w:t>
      </w:r>
      <w:r w:rsidRPr="00CC0765">
        <w:t xml:space="preserve"> maga után. A levélben bizonyos részeket üresen hagyott</w:t>
      </w:r>
      <w:r w:rsidR="00695ED9">
        <w:t xml:space="preserve">. </w:t>
      </w:r>
      <w:r w:rsidRPr="00CC0765">
        <w:t>Töltsétek ki az üres részeket, hátha segít megtalálni a kis állatot!</w:t>
      </w:r>
      <w:r w:rsidR="00BB550C">
        <w:t xml:space="preserve"> </w:t>
      </w:r>
      <w:r w:rsidR="00C459B9">
        <w:t>Miután</w:t>
      </w:r>
      <w:r w:rsidR="00BB550C">
        <w:t xml:space="preserve"> sikerült kitalálni a rejtőzködési helyét, írjátok a lap aljára!</w:t>
      </w:r>
      <w:r w:rsidRPr="00CC0765">
        <w:t xml:space="preserve"> </w:t>
      </w:r>
    </w:p>
    <w:p w14:paraId="0B470299" w14:textId="65D554CF" w:rsidR="003C0E8F" w:rsidRPr="00B80C07" w:rsidRDefault="00B80C07" w:rsidP="00695ED9">
      <w:pPr>
        <w:tabs>
          <w:tab w:val="num" w:pos="284"/>
        </w:tabs>
        <w:rPr>
          <w:highlight w:val="lightGray"/>
        </w:rPr>
      </w:pPr>
      <w:r>
        <w:rPr>
          <w:noProof/>
        </w:rPr>
        <w:pict w14:anchorId="7D1ACF18">
          <v:shape id="_x0000_s1054" type="#_x0000_t202" style="position:absolute;left:0;text-align:left;margin-left:-2.7pt;margin-top:146.95pt;width:513.6pt;height:386pt;z-index: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">
            <v:textbox style="mso-next-textbox:#_x0000_s1054">
              <w:txbxContent>
                <w:p w14:paraId="233056A3" w14:textId="3D66501F" w:rsidR="003D6216" w:rsidRPr="00302744" w:rsidRDefault="003D6216" w:rsidP="003D6216">
                  <w:pPr>
                    <w:pStyle w:val="Szvegtrzs2"/>
                    <w:jc w:val="both"/>
                  </w:pPr>
                  <w:r w:rsidRPr="003D6216">
                    <w:rPr>
                      <w:rFonts w:ascii="Comic Sans MS" w:hAnsi="Comic Sans MS"/>
                      <w:color w:val="404040"/>
                      <w:sz w:val="18"/>
                    </w:rPr>
                    <w:t xml:space="preserve">A Föld szárazföldi területeinek körülbelül 30%-át fedi erdő. Az erdő a legjobban használja ki a terület erőforrásait, ezért a legösszetettebb életközösségnek tekintjük. Ennek a bonyolult rendszernek a talajban lakó mikroorganizmusok ugyanúgy részei, mint az erdőt alkotó fák, a cserjék, az aljnövényzet és a fogyasztók, az erdők állatai is. Az, hogy milyen típusú ez az erdő, az adott terület éghajlati és </w:t>
                  </w:r>
                  <w:r w:rsidRPr="00B80C07">
                    <w:rPr>
                      <w:rFonts w:ascii="Comic Sans MS" w:hAnsi="Comic Sans MS"/>
                      <w:color w:val="404040"/>
                      <w:sz w:val="18"/>
                      <w:highlight w:val="lightGray"/>
                    </w:rPr>
                    <w:t>______________</w:t>
                  </w:r>
                  <w:r>
                    <w:rPr>
                      <w:rFonts w:ascii="Comic Sans MS" w:hAnsi="Comic Sans MS"/>
                      <w:color w:val="404040"/>
                      <w:sz w:val="18"/>
                    </w:rPr>
                    <w:t xml:space="preserve"> </w:t>
                  </w:r>
                  <w:r w:rsidRPr="003D6216">
                    <w:rPr>
                      <w:rFonts w:ascii="Comic Sans MS" w:hAnsi="Comic Sans MS"/>
                      <w:color w:val="404040"/>
                      <w:sz w:val="18"/>
                    </w:rPr>
                    <w:t xml:space="preserve">viszonyai határozzák meg. Ahol sok a csapadék és állandóan magas a hőmérséklet, mint pl. az Egyenlítő környékén, ott </w:t>
                  </w:r>
                  <w:r w:rsidR="0069461B">
                    <w:rPr>
                      <w:rFonts w:ascii="Comic Sans MS" w:hAnsi="Comic Sans MS"/>
                      <w:color w:val="404040"/>
                      <w:sz w:val="18"/>
                    </w:rPr>
                    <w:t xml:space="preserve">trópusi </w:t>
                  </w:r>
                  <w:r w:rsidRPr="003D6216">
                    <w:rPr>
                      <w:rFonts w:ascii="Comic Sans MS" w:hAnsi="Comic Sans MS"/>
                      <w:color w:val="404040"/>
                      <w:sz w:val="18"/>
                    </w:rPr>
                    <w:t>esőerdő is kialakulhat, míg a mérsékelt égövön teljesen más típusú erdők fejlődnek ki. Magyarország túlnyomórészt az európai lombhullató erdők zónájába tartozik.</w:t>
                  </w:r>
                </w:p>
                <w:p w14:paraId="515B96DA" w14:textId="4BCA7A5A" w:rsidR="003D6216" w:rsidRDefault="003D6216" w:rsidP="00C24C64">
                  <w:pPr>
                    <w:pStyle w:val="Szvegtrzs2"/>
                    <w:jc w:val="both"/>
                    <w:rPr>
                      <w:rFonts w:ascii="Comic Sans MS" w:hAnsi="Comic Sans MS"/>
                      <w:color w:val="404040"/>
                      <w:sz w:val="18"/>
                    </w:rPr>
                  </w:pPr>
                </w:p>
                <w:p w14:paraId="5FECE82A" w14:textId="39FDED39" w:rsidR="003D6216" w:rsidRPr="003D6216" w:rsidRDefault="003D6216" w:rsidP="004B66E2">
                  <w:pPr>
                    <w:pStyle w:val="Szvegtrzs2"/>
                    <w:jc w:val="both"/>
                    <w:rPr>
                      <w:rFonts w:ascii="Comic Sans MS" w:hAnsi="Comic Sans MS"/>
                      <w:color w:val="404040"/>
                      <w:sz w:val="18"/>
                    </w:rPr>
                  </w:pPr>
                  <w:r w:rsidRPr="003D6216">
                    <w:rPr>
                      <w:rFonts w:ascii="Comic Sans MS" w:hAnsi="Comic Sans MS"/>
                      <w:color w:val="404040"/>
                      <w:sz w:val="18"/>
                    </w:rPr>
                    <w:t>Az erdők sok szempontból fontos szerepet töltenek be: óriási mértékű szén-dioxid-megkötéssel és</w:t>
                  </w:r>
                  <w:r>
                    <w:rPr>
                      <w:rFonts w:ascii="Comic Sans MS" w:hAnsi="Comic Sans MS"/>
                      <w:color w:val="404040"/>
                      <w:sz w:val="18"/>
                    </w:rPr>
                    <w:t xml:space="preserve"> </w:t>
                  </w:r>
                  <w:r w:rsidRPr="00B80C07">
                    <w:rPr>
                      <w:rFonts w:ascii="Comic Sans MS" w:hAnsi="Comic Sans MS"/>
                      <w:color w:val="404040"/>
                      <w:sz w:val="18"/>
                      <w:highlight w:val="lightGray"/>
                    </w:rPr>
                    <w:t>________________</w:t>
                  </w:r>
                  <w:r w:rsidRPr="003D6216">
                    <w:rPr>
                      <w:rFonts w:ascii="Comic Sans MS" w:hAnsi="Comic Sans MS"/>
                      <w:color w:val="404040"/>
                      <w:sz w:val="18"/>
                    </w:rPr>
                    <w:t xml:space="preserve"> segítik az élhető légkör fennmaradását. Újrahasznosítható szervesanyag-termelést valósítanak meg. Komoly szerepet töltenek be a Föld vízháztartásának szabályozásában is, és akkor nem is beszéltünk még az erdő emberek számára fontos jóléti, egészségmegőrző szerepéről. Hazánk őshonos erdei túlnyomórészt bükkösök, gyertyános-tölgyesek, cseres-tölgyesek, keményfás-ligeterdők, puhafájú –ligeterdők. De emellett telepített nemes nyarasokat és </w:t>
                  </w:r>
                  <w:r w:rsidRPr="00B80C07">
                    <w:rPr>
                      <w:rFonts w:ascii="Comic Sans MS" w:hAnsi="Comic Sans MS"/>
                      <w:color w:val="404040"/>
                      <w:sz w:val="18"/>
                      <w:highlight w:val="lightGray"/>
                    </w:rPr>
                    <w:t>______________,</w:t>
                  </w:r>
                  <w:r w:rsidRPr="003D6216">
                    <w:rPr>
                      <w:rFonts w:ascii="Comic Sans MS" w:hAnsi="Comic Sans MS"/>
                      <w:color w:val="404040"/>
                      <w:sz w:val="18"/>
                    </w:rPr>
                    <w:t xml:space="preserve"> valamint fenyveseket is találunk. </w:t>
                  </w:r>
                </w:p>
                <w:p w14:paraId="31C4A4A4" w14:textId="77777777" w:rsidR="003D6216" w:rsidRPr="00C24C64" w:rsidRDefault="003D6216" w:rsidP="004B66E2">
                  <w:pPr>
                    <w:pStyle w:val="Szvegtrzs2"/>
                    <w:jc w:val="both"/>
                    <w:rPr>
                      <w:rFonts w:ascii="Comic Sans MS" w:hAnsi="Comic Sans MS"/>
                      <w:color w:val="404040"/>
                      <w:sz w:val="18"/>
                    </w:rPr>
                  </w:pPr>
                </w:p>
                <w:p w14:paraId="61ED35FB" w14:textId="0834F440" w:rsidR="003D6216" w:rsidRPr="003D6216" w:rsidRDefault="003D6216" w:rsidP="004B66E2">
                  <w:pPr>
                    <w:pStyle w:val="Szvegtrzs2"/>
                    <w:jc w:val="both"/>
                    <w:rPr>
                      <w:rFonts w:ascii="Comic Sans MS" w:hAnsi="Comic Sans MS"/>
                      <w:color w:val="404040"/>
                      <w:sz w:val="18"/>
                    </w:rPr>
                  </w:pPr>
                  <w:r w:rsidRPr="003D6216">
                    <w:rPr>
                      <w:rFonts w:ascii="Comic Sans MS" w:hAnsi="Comic Sans MS"/>
                      <w:color w:val="404040"/>
                      <w:sz w:val="18"/>
                    </w:rPr>
                    <w:t xml:space="preserve">Bükkös elsősorban középhegységeinkben fordulnak elő, de a dunántúli, </w:t>
                  </w:r>
                  <w:r w:rsidRPr="00B80C07">
                    <w:rPr>
                      <w:rFonts w:ascii="Comic Sans MS" w:hAnsi="Comic Sans MS"/>
                      <w:color w:val="404040"/>
                      <w:sz w:val="18"/>
                      <w:highlight w:val="lightGray"/>
                    </w:rPr>
                    <w:t>______________</w:t>
                  </w:r>
                  <w:r>
                    <w:rPr>
                      <w:rFonts w:ascii="Comic Sans MS" w:hAnsi="Comic Sans MS"/>
                      <w:color w:val="404040"/>
                      <w:sz w:val="18"/>
                    </w:rPr>
                    <w:t xml:space="preserve"> </w:t>
                  </w:r>
                  <w:r w:rsidRPr="003D6216">
                    <w:rPr>
                      <w:rFonts w:ascii="Comic Sans MS" w:hAnsi="Comic Sans MS"/>
                      <w:color w:val="404040"/>
                      <w:sz w:val="18"/>
                    </w:rPr>
                    <w:t xml:space="preserve">tájakon is találkozhatunk velük. Cserjeszintje viszonylag </w:t>
                  </w:r>
                  <w:r w:rsidRPr="00B80C07">
                    <w:rPr>
                      <w:rFonts w:ascii="Comic Sans MS" w:hAnsi="Comic Sans MS"/>
                      <w:color w:val="404040"/>
                      <w:sz w:val="18"/>
                      <w:highlight w:val="lightGray"/>
                    </w:rPr>
                    <w:t>________________,</w:t>
                  </w:r>
                  <w:r w:rsidRPr="003D6216">
                    <w:rPr>
                      <w:rFonts w:ascii="Comic Sans MS" w:hAnsi="Comic Sans MS"/>
                      <w:color w:val="404040"/>
                      <w:sz w:val="18"/>
                    </w:rPr>
                    <w:t xml:space="preserve"> hiszen az idős bükkösökre a nagyon zárt lombkorona jellemző, és a kevés fényt nem sok növény tűri el. A középhegységeinkben és a dombos területeken a bükkös szint alatt találkozhatunk</w:t>
                  </w:r>
                  <w:r>
                    <w:rPr>
                      <w:rFonts w:ascii="Comic Sans MS" w:hAnsi="Comic Sans MS"/>
                      <w:color w:val="404040"/>
                      <w:sz w:val="18"/>
                    </w:rPr>
                    <w:t xml:space="preserve"> </w:t>
                  </w:r>
                  <w:r w:rsidRPr="00B80C07">
                    <w:rPr>
                      <w:rFonts w:ascii="Comic Sans MS" w:hAnsi="Comic Sans MS"/>
                      <w:color w:val="404040"/>
                      <w:sz w:val="18"/>
                      <w:highlight w:val="lightGray"/>
                    </w:rPr>
                    <w:t>________________,</w:t>
                  </w:r>
                  <w:r w:rsidRPr="003D6216">
                    <w:rPr>
                      <w:rFonts w:ascii="Comic Sans MS" w:hAnsi="Comic Sans MS"/>
                      <w:color w:val="404040"/>
                      <w:sz w:val="18"/>
                    </w:rPr>
                    <w:t xml:space="preserve"> amelyek már gazdagabb cserjeszinttel rendelkeznek. </w:t>
                  </w:r>
                </w:p>
                <w:p w14:paraId="203B668B" w14:textId="77777777" w:rsidR="00C24C64" w:rsidRPr="00C24C64" w:rsidRDefault="00C24C64" w:rsidP="004B66E2">
                  <w:pPr>
                    <w:pStyle w:val="Szvegtrzs2"/>
                    <w:jc w:val="both"/>
                    <w:rPr>
                      <w:rFonts w:ascii="Comic Sans MS" w:hAnsi="Comic Sans MS"/>
                      <w:color w:val="404040"/>
                    </w:rPr>
                  </w:pPr>
                </w:p>
                <w:p w14:paraId="534A392D" w14:textId="58E29EAB" w:rsidR="004B66E2" w:rsidRDefault="004B66E2" w:rsidP="004B66E2">
                  <w:pPr>
                    <w:pStyle w:val="Szvegtrzs2"/>
                    <w:jc w:val="both"/>
                    <w:rPr>
                      <w:rFonts w:ascii="Comic Sans MS" w:hAnsi="Comic Sans MS"/>
                      <w:color w:val="404040"/>
                      <w:sz w:val="18"/>
                    </w:rPr>
                  </w:pPr>
                  <w:r w:rsidRPr="004B66E2">
                    <w:rPr>
                      <w:rFonts w:ascii="Comic Sans MS" w:hAnsi="Comic Sans MS"/>
                      <w:color w:val="404040"/>
                      <w:sz w:val="18"/>
                    </w:rPr>
                    <w:t>Hazánk egyik legelterjedtebb erdőtársulásai a cseres-tölgyesek, amelyek fő erdőalkotó fajai a</w:t>
                  </w:r>
                  <w:r>
                    <w:rPr>
                      <w:rFonts w:ascii="Comic Sans MS" w:hAnsi="Comic Sans MS"/>
                      <w:color w:val="404040"/>
                      <w:sz w:val="18"/>
                    </w:rPr>
                    <w:t xml:space="preserve"> </w:t>
                  </w:r>
                  <w:r w:rsidRPr="00B80C07">
                    <w:rPr>
                      <w:rFonts w:ascii="Comic Sans MS" w:hAnsi="Comic Sans MS"/>
                      <w:color w:val="404040"/>
                      <w:sz w:val="18"/>
                      <w:highlight w:val="lightGray"/>
                    </w:rPr>
                    <w:t>________________</w:t>
                  </w:r>
                  <w:r>
                    <w:rPr>
                      <w:rFonts w:ascii="Comic Sans MS" w:hAnsi="Comic Sans MS"/>
                      <w:color w:val="404040"/>
                      <w:sz w:val="18"/>
                    </w:rPr>
                    <w:t xml:space="preserve"> </w:t>
                  </w:r>
                  <w:r w:rsidRPr="004B66E2">
                    <w:rPr>
                      <w:rFonts w:ascii="Comic Sans MS" w:hAnsi="Comic Sans MS"/>
                      <w:color w:val="404040"/>
                      <w:sz w:val="18"/>
                    </w:rPr>
                    <w:t>és a csertölgy. Ezen erdőknek igen</w:t>
                  </w:r>
                  <w:r>
                    <w:rPr>
                      <w:rFonts w:ascii="Comic Sans MS" w:hAnsi="Comic Sans MS"/>
                      <w:color w:val="404040"/>
                      <w:sz w:val="18"/>
                    </w:rPr>
                    <w:t xml:space="preserve"> </w:t>
                  </w:r>
                  <w:r w:rsidRPr="00B80C07">
                    <w:rPr>
                      <w:rFonts w:ascii="Comic Sans MS" w:hAnsi="Comic Sans MS"/>
                      <w:color w:val="404040"/>
                      <w:sz w:val="18"/>
                      <w:highlight w:val="lightGray"/>
                    </w:rPr>
                    <w:t>_______________</w:t>
                  </w:r>
                  <w:r w:rsidRPr="004B66E2">
                    <w:rPr>
                      <w:rFonts w:ascii="Comic Sans MS" w:hAnsi="Comic Sans MS"/>
                      <w:color w:val="404040"/>
                      <w:sz w:val="18"/>
                    </w:rPr>
                    <w:t xml:space="preserve"> cserjeszintje van, hiszen a lombkoronájuk lazább, sokkal több fényt enged át, mint pl. a bükkös esetében.</w:t>
                  </w:r>
                </w:p>
                <w:p w14:paraId="1296B6AE" w14:textId="77777777" w:rsidR="004B66E2" w:rsidRDefault="004B66E2" w:rsidP="004B66E2">
                  <w:pPr>
                    <w:pStyle w:val="Szvegtrzs2"/>
                    <w:jc w:val="both"/>
                    <w:rPr>
                      <w:rFonts w:ascii="Comic Sans MS" w:hAnsi="Comic Sans MS"/>
                      <w:color w:val="404040"/>
                      <w:sz w:val="18"/>
                    </w:rPr>
                  </w:pPr>
                </w:p>
                <w:p w14:paraId="2897AFFB" w14:textId="4282BA7C" w:rsidR="004B66E2" w:rsidRDefault="004B66E2" w:rsidP="004B66E2">
                  <w:pPr>
                    <w:pStyle w:val="Szvegtrzs2"/>
                    <w:jc w:val="both"/>
                    <w:rPr>
                      <w:rFonts w:ascii="Comic Sans MS" w:hAnsi="Comic Sans MS"/>
                      <w:color w:val="404040"/>
                      <w:sz w:val="18"/>
                    </w:rPr>
                  </w:pPr>
                  <w:r w:rsidRPr="004B66E2">
                    <w:rPr>
                      <w:rFonts w:ascii="Comic Sans MS" w:hAnsi="Comic Sans MS"/>
                      <w:color w:val="404040"/>
                      <w:sz w:val="18"/>
                    </w:rPr>
                    <w:t>Korábban, a folyószabályozások előtt jellemző volt a tavaszi elöntés a folyók mentén. Ezeken a területeken alakultak ki</w:t>
                  </w:r>
                  <w:r>
                    <w:rPr>
                      <w:rFonts w:ascii="Comic Sans MS" w:hAnsi="Comic Sans MS"/>
                      <w:color w:val="404040"/>
                      <w:sz w:val="18"/>
                    </w:rPr>
                    <w:t xml:space="preserve"> </w:t>
                  </w:r>
                  <w:r w:rsidRPr="004B66E2">
                    <w:rPr>
                      <w:rFonts w:ascii="Comic Sans MS" w:hAnsi="Comic Sans MS"/>
                      <w:color w:val="404040"/>
                      <w:sz w:val="18"/>
                    </w:rPr>
                    <w:t>a</w:t>
                  </w:r>
                  <w:r>
                    <w:rPr>
                      <w:rFonts w:ascii="Comic Sans MS" w:hAnsi="Comic Sans MS"/>
                      <w:color w:val="404040"/>
                      <w:sz w:val="18"/>
                    </w:rPr>
                    <w:t xml:space="preserve"> </w:t>
                  </w:r>
                  <w:r w:rsidRPr="00B80C07">
                    <w:rPr>
                      <w:rFonts w:ascii="Comic Sans MS" w:hAnsi="Comic Sans MS"/>
                      <w:color w:val="404040"/>
                      <w:sz w:val="18"/>
                      <w:highlight w:val="lightGray"/>
                    </w:rPr>
                    <w:t>________________</w:t>
                  </w:r>
                  <w:r w:rsidRPr="004B66E2">
                    <w:rPr>
                      <w:rFonts w:ascii="Comic Sans MS" w:hAnsi="Comic Sans MS"/>
                      <w:color w:val="404040"/>
                      <w:sz w:val="18"/>
                    </w:rPr>
                    <w:t xml:space="preserve"> (keménylombú ligeterdők). Ezek a vízelöntés hiányában veszélyeztetett társulások, nagyon gyakran jelentős természetvédelmi értékkel bírnak. </w:t>
                  </w:r>
                </w:p>
                <w:p w14:paraId="2C38F07A" w14:textId="1F6E5276" w:rsidR="004B66E2" w:rsidRDefault="004B66E2" w:rsidP="004B66E2">
                  <w:pPr>
                    <w:pStyle w:val="Szvegtrzs2"/>
                    <w:jc w:val="both"/>
                    <w:rPr>
                      <w:rFonts w:ascii="Comic Sans MS" w:hAnsi="Comic Sans MS"/>
                      <w:color w:val="404040"/>
                      <w:sz w:val="18"/>
                    </w:rPr>
                  </w:pPr>
                </w:p>
                <w:p w14:paraId="5A305782" w14:textId="77777777" w:rsidR="004B66E2" w:rsidRPr="004B66E2" w:rsidRDefault="004B66E2" w:rsidP="004B66E2">
                  <w:pPr>
                    <w:rPr>
                      <w:rFonts w:ascii="Comic Sans MS" w:eastAsia="Times New Roman" w:hAnsi="Comic Sans MS"/>
                      <w:color w:val="404040"/>
                      <w:sz w:val="18"/>
                      <w:szCs w:val="20"/>
                      <w:lang w:eastAsia="hu-HU"/>
                    </w:rPr>
                  </w:pPr>
                  <w:r w:rsidRPr="004B66E2">
                    <w:rPr>
                      <w:rFonts w:ascii="Comic Sans MS" w:eastAsia="Times New Roman" w:hAnsi="Comic Sans MS"/>
                      <w:color w:val="404040"/>
                      <w:sz w:val="18"/>
                      <w:szCs w:val="20"/>
                      <w:lang w:eastAsia="hu-HU"/>
                    </w:rPr>
                    <w:t>Az alföldi alacsony árterületeken jellemzően puhafás ligeterdőket találunk, melyek jellemző fajai a fehér és a törékeny fűz, a fehér és a fekete nyár.</w:t>
                  </w:r>
                </w:p>
              </w:txbxContent>
            </v:textbox>
            <w10:wrap type="square"/>
          </v:shape>
        </w:pict>
      </w:r>
      <w:r w:rsidR="003C0E8F" w:rsidRPr="00B80C07">
        <w:rPr>
          <w:highlight w:val="lightGray"/>
        </w:rPr>
        <w:t xml:space="preserve">Tipp: A kis pele az alábbi szavakat és a hozzájuk tartozó, zárójelbe írt kódokat hagyta segítségül a feladat megoldásához. </w:t>
      </w:r>
      <w:r w:rsidR="00695ED9" w:rsidRPr="00B80C07">
        <w:rPr>
          <w:highlight w:val="lightGray"/>
        </w:rPr>
        <w:t>Illesszétek be a szavak</w:t>
      </w:r>
      <w:r w:rsidR="00AB3F89" w:rsidRPr="00B80C07">
        <w:rPr>
          <w:highlight w:val="lightGray"/>
        </w:rPr>
        <w:t>at</w:t>
      </w:r>
      <w:r w:rsidR="00C459B9" w:rsidRPr="00B80C07">
        <w:rPr>
          <w:highlight w:val="lightGray"/>
        </w:rPr>
        <w:t xml:space="preserve"> (és kódokat)</w:t>
      </w:r>
      <w:r w:rsidR="00AB3F89" w:rsidRPr="00B80C07">
        <w:rPr>
          <w:highlight w:val="lightGray"/>
        </w:rPr>
        <w:t xml:space="preserve"> </w:t>
      </w:r>
      <w:r w:rsidR="00695ED9" w:rsidRPr="00B80C07">
        <w:rPr>
          <w:highlight w:val="lightGray"/>
        </w:rPr>
        <w:t xml:space="preserve">a levélbe, </w:t>
      </w:r>
      <w:r w:rsidR="003C0E8F" w:rsidRPr="00B80C07">
        <w:rPr>
          <w:highlight w:val="lightGray"/>
        </w:rPr>
        <w:t>segítség</w:t>
      </w:r>
      <w:r w:rsidR="00BB550C" w:rsidRPr="00B80C07">
        <w:rPr>
          <w:highlight w:val="lightGray"/>
        </w:rPr>
        <w:t>ükkel</w:t>
      </w:r>
      <w:r w:rsidR="003C0E8F" w:rsidRPr="00B80C07">
        <w:rPr>
          <w:highlight w:val="lightGray"/>
        </w:rPr>
        <w:t xml:space="preserve"> megtudhatjátok hol rejtőzködik</w:t>
      </w:r>
      <w:r w:rsidR="00C459B9" w:rsidRPr="00B80C07">
        <w:rPr>
          <w:highlight w:val="lightGray"/>
        </w:rPr>
        <w:t xml:space="preserve"> barátunk</w:t>
      </w:r>
      <w:r w:rsidR="003C0E8F" w:rsidRPr="00B80C07">
        <w:rPr>
          <w:highlight w:val="lightGray"/>
        </w:rPr>
        <w:t xml:space="preserve">. Ne feledjétek az első fordulóban </w:t>
      </w:r>
      <w:proofErr w:type="spellStart"/>
      <w:r w:rsidR="003C0E8F" w:rsidRPr="00B80C07">
        <w:rPr>
          <w:highlight w:val="lightGray"/>
        </w:rPr>
        <w:t>Natura</w:t>
      </w:r>
      <w:proofErr w:type="spellEnd"/>
      <w:r w:rsidR="003C0E8F" w:rsidRPr="00B80C07">
        <w:rPr>
          <w:highlight w:val="lightGray"/>
        </w:rPr>
        <w:t xml:space="preserve"> 2000 területekről tanultatok</w:t>
      </w:r>
      <w:r w:rsidR="00695ED9" w:rsidRPr="00B80C07">
        <w:rPr>
          <w:highlight w:val="lightGray"/>
        </w:rPr>
        <w:t>, az internet pedig</w:t>
      </w:r>
      <w:r w:rsidR="00C459B9" w:rsidRPr="00B80C07">
        <w:rPr>
          <w:highlight w:val="lightGray"/>
        </w:rPr>
        <w:t xml:space="preserve"> már</w:t>
      </w:r>
      <w:r w:rsidR="00695ED9" w:rsidRPr="00B80C07">
        <w:rPr>
          <w:highlight w:val="lightGray"/>
        </w:rPr>
        <w:t xml:space="preserve"> korábban is nagy segítségetekre volt</w:t>
      </w:r>
      <w:r w:rsidR="003C0E8F" w:rsidRPr="00B80C07">
        <w:rPr>
          <w:highlight w:val="lightGray"/>
        </w:rPr>
        <w:t>!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3C0E8F" w14:paraId="52E99DB2" w14:textId="77777777" w:rsidTr="00695ED9">
        <w:trPr>
          <w:trHeight w:val="345"/>
        </w:trPr>
        <w:tc>
          <w:tcPr>
            <w:tcW w:w="3070" w:type="dxa"/>
            <w:shd w:val="clear" w:color="auto" w:fill="auto"/>
          </w:tcPr>
          <w:p w14:paraId="3E3B5045" w14:textId="77777777" w:rsidR="003C0E8F" w:rsidRPr="003C0E8F" w:rsidRDefault="003C0E8F" w:rsidP="004B3EE3">
            <w:pPr>
              <w:tabs>
                <w:tab w:val="num" w:pos="284"/>
              </w:tabs>
              <w:jc w:val="left"/>
              <w:rPr>
                <w:rFonts w:ascii="Comic Sans MS" w:eastAsia="Times New Roman" w:hAnsi="Comic Sans MS"/>
                <w:color w:val="404040"/>
                <w:sz w:val="18"/>
                <w:szCs w:val="20"/>
                <w:lang w:eastAsia="hu-HU"/>
              </w:rPr>
            </w:pPr>
            <w:r w:rsidRPr="003C0E8F">
              <w:rPr>
                <w:rFonts w:ascii="Comic Sans MS" w:eastAsia="Times New Roman" w:hAnsi="Comic Sans MS"/>
                <w:color w:val="404040"/>
                <w:sz w:val="18"/>
                <w:szCs w:val="20"/>
                <w:lang w:eastAsia="hu-HU"/>
              </w:rPr>
              <w:t>oxigéntermeléssel (U)</w:t>
            </w:r>
          </w:p>
        </w:tc>
        <w:tc>
          <w:tcPr>
            <w:tcW w:w="3071" w:type="dxa"/>
            <w:shd w:val="clear" w:color="auto" w:fill="auto"/>
          </w:tcPr>
          <w:p w14:paraId="048332BF" w14:textId="77777777" w:rsidR="003C0E8F" w:rsidRPr="003C0E8F" w:rsidRDefault="003C0E8F" w:rsidP="004B3EE3">
            <w:pPr>
              <w:tabs>
                <w:tab w:val="num" w:pos="284"/>
              </w:tabs>
              <w:jc w:val="left"/>
              <w:rPr>
                <w:rFonts w:ascii="Comic Sans MS" w:eastAsia="Times New Roman" w:hAnsi="Comic Sans MS"/>
                <w:color w:val="404040"/>
                <w:sz w:val="18"/>
                <w:szCs w:val="20"/>
                <w:lang w:eastAsia="hu-HU"/>
              </w:rPr>
            </w:pPr>
            <w:r w:rsidRPr="003C0E8F">
              <w:rPr>
                <w:rFonts w:ascii="Comic Sans MS" w:eastAsia="Times New Roman" w:hAnsi="Comic Sans MS"/>
                <w:color w:val="404040"/>
                <w:sz w:val="18"/>
                <w:szCs w:val="20"/>
                <w:lang w:eastAsia="hu-HU"/>
              </w:rPr>
              <w:t>kocsánytalan tölgy (0)</w:t>
            </w:r>
          </w:p>
        </w:tc>
        <w:tc>
          <w:tcPr>
            <w:tcW w:w="3071" w:type="dxa"/>
            <w:shd w:val="clear" w:color="auto" w:fill="auto"/>
          </w:tcPr>
          <w:p w14:paraId="383E8E65" w14:textId="77777777" w:rsidR="003C0E8F" w:rsidRPr="003C0E8F" w:rsidRDefault="003C0E8F" w:rsidP="004B3EE3">
            <w:pPr>
              <w:tabs>
                <w:tab w:val="num" w:pos="284"/>
              </w:tabs>
              <w:jc w:val="left"/>
              <w:rPr>
                <w:rFonts w:ascii="Comic Sans MS" w:eastAsia="Times New Roman" w:hAnsi="Comic Sans MS"/>
                <w:color w:val="404040"/>
                <w:sz w:val="18"/>
                <w:szCs w:val="20"/>
                <w:lang w:eastAsia="hu-HU"/>
              </w:rPr>
            </w:pPr>
            <w:r w:rsidRPr="003C0E8F">
              <w:rPr>
                <w:rFonts w:ascii="Comic Sans MS" w:eastAsia="Times New Roman" w:hAnsi="Comic Sans MS"/>
                <w:color w:val="404040"/>
                <w:sz w:val="18"/>
                <w:szCs w:val="20"/>
                <w:lang w:eastAsia="hu-HU"/>
              </w:rPr>
              <w:t>tölgy-kőris-szil ligeterdők (3)</w:t>
            </w:r>
          </w:p>
        </w:tc>
      </w:tr>
      <w:tr w:rsidR="003C0E8F" w14:paraId="7B9701B5" w14:textId="77777777" w:rsidTr="00695ED9">
        <w:tc>
          <w:tcPr>
            <w:tcW w:w="3070" w:type="dxa"/>
            <w:shd w:val="clear" w:color="auto" w:fill="auto"/>
          </w:tcPr>
          <w:p w14:paraId="675389CE" w14:textId="77777777" w:rsidR="003C0E8F" w:rsidRPr="003C0E8F" w:rsidRDefault="003C0E8F" w:rsidP="004B3EE3">
            <w:pPr>
              <w:tabs>
                <w:tab w:val="num" w:pos="284"/>
              </w:tabs>
              <w:jc w:val="left"/>
              <w:rPr>
                <w:rFonts w:ascii="Comic Sans MS" w:eastAsia="Times New Roman" w:hAnsi="Comic Sans MS"/>
                <w:color w:val="404040"/>
                <w:sz w:val="18"/>
                <w:szCs w:val="20"/>
                <w:lang w:eastAsia="hu-HU"/>
              </w:rPr>
            </w:pPr>
            <w:r w:rsidRPr="003C0E8F">
              <w:rPr>
                <w:rFonts w:ascii="Comic Sans MS" w:eastAsia="Times New Roman" w:hAnsi="Comic Sans MS"/>
                <w:color w:val="404040"/>
                <w:sz w:val="18"/>
                <w:szCs w:val="20"/>
                <w:lang w:eastAsia="hu-HU"/>
              </w:rPr>
              <w:t>csapadékosabb (N)</w:t>
            </w:r>
          </w:p>
        </w:tc>
        <w:tc>
          <w:tcPr>
            <w:tcW w:w="3071" w:type="dxa"/>
            <w:shd w:val="clear" w:color="auto" w:fill="auto"/>
          </w:tcPr>
          <w:p w14:paraId="0ADAA35E" w14:textId="77777777" w:rsidR="003C0E8F" w:rsidRPr="003C0E8F" w:rsidRDefault="003C0E8F" w:rsidP="004B3EE3">
            <w:pPr>
              <w:tabs>
                <w:tab w:val="num" w:pos="284"/>
              </w:tabs>
              <w:jc w:val="left"/>
              <w:rPr>
                <w:rFonts w:ascii="Comic Sans MS" w:eastAsia="Times New Roman" w:hAnsi="Comic Sans MS"/>
                <w:color w:val="404040"/>
                <w:sz w:val="18"/>
                <w:szCs w:val="20"/>
                <w:lang w:eastAsia="hu-HU"/>
              </w:rPr>
            </w:pPr>
            <w:r w:rsidRPr="003C0E8F">
              <w:rPr>
                <w:rFonts w:ascii="Comic Sans MS" w:eastAsia="Times New Roman" w:hAnsi="Comic Sans MS"/>
                <w:color w:val="404040"/>
                <w:sz w:val="18"/>
                <w:szCs w:val="20"/>
                <w:lang w:eastAsia="hu-HU"/>
              </w:rPr>
              <w:t>akácosokat (H)</w:t>
            </w:r>
          </w:p>
        </w:tc>
        <w:tc>
          <w:tcPr>
            <w:tcW w:w="3071" w:type="dxa"/>
            <w:shd w:val="clear" w:color="auto" w:fill="auto"/>
          </w:tcPr>
          <w:p w14:paraId="00BA0679" w14:textId="77777777" w:rsidR="003C0E8F" w:rsidRPr="003C0E8F" w:rsidRDefault="003C0E8F" w:rsidP="004B3EE3">
            <w:pPr>
              <w:tabs>
                <w:tab w:val="num" w:pos="284"/>
              </w:tabs>
              <w:jc w:val="left"/>
              <w:rPr>
                <w:rFonts w:ascii="Comic Sans MS" w:eastAsia="Times New Roman" w:hAnsi="Comic Sans MS"/>
                <w:color w:val="404040"/>
                <w:sz w:val="18"/>
                <w:szCs w:val="20"/>
                <w:lang w:eastAsia="hu-HU"/>
              </w:rPr>
            </w:pPr>
            <w:r w:rsidRPr="003C0E8F">
              <w:rPr>
                <w:rFonts w:ascii="Comic Sans MS" w:eastAsia="Times New Roman" w:hAnsi="Comic Sans MS"/>
                <w:color w:val="404040"/>
                <w:sz w:val="18"/>
                <w:szCs w:val="20"/>
                <w:lang w:eastAsia="hu-HU"/>
              </w:rPr>
              <w:t>domborzati (H)</w:t>
            </w:r>
          </w:p>
        </w:tc>
      </w:tr>
      <w:tr w:rsidR="003C0E8F" w14:paraId="029168C2" w14:textId="77777777" w:rsidTr="00695ED9">
        <w:tc>
          <w:tcPr>
            <w:tcW w:w="3070" w:type="dxa"/>
            <w:shd w:val="clear" w:color="auto" w:fill="auto"/>
          </w:tcPr>
          <w:p w14:paraId="6B296DF8" w14:textId="77777777" w:rsidR="003C0E8F" w:rsidRPr="003C0E8F" w:rsidRDefault="003C0E8F" w:rsidP="004B3EE3">
            <w:pPr>
              <w:tabs>
                <w:tab w:val="num" w:pos="284"/>
              </w:tabs>
              <w:jc w:val="left"/>
              <w:rPr>
                <w:rFonts w:ascii="Comic Sans MS" w:eastAsia="Times New Roman" w:hAnsi="Comic Sans MS"/>
                <w:color w:val="404040"/>
                <w:sz w:val="18"/>
                <w:szCs w:val="20"/>
                <w:lang w:eastAsia="hu-HU"/>
              </w:rPr>
            </w:pPr>
            <w:r w:rsidRPr="003C0E8F">
              <w:rPr>
                <w:rFonts w:ascii="Comic Sans MS" w:eastAsia="Times New Roman" w:hAnsi="Comic Sans MS"/>
                <w:color w:val="404040"/>
                <w:sz w:val="18"/>
                <w:szCs w:val="20"/>
                <w:lang w:eastAsia="hu-HU"/>
              </w:rPr>
              <w:t>szegényes (2)</w:t>
            </w:r>
          </w:p>
        </w:tc>
        <w:tc>
          <w:tcPr>
            <w:tcW w:w="3071" w:type="dxa"/>
            <w:shd w:val="clear" w:color="auto" w:fill="auto"/>
          </w:tcPr>
          <w:p w14:paraId="2F6CBA28" w14:textId="77777777" w:rsidR="003C0E8F" w:rsidRPr="003C0E8F" w:rsidRDefault="003C0E8F" w:rsidP="004B3EE3">
            <w:pPr>
              <w:tabs>
                <w:tab w:val="num" w:pos="284"/>
              </w:tabs>
              <w:jc w:val="left"/>
              <w:rPr>
                <w:rFonts w:ascii="Comic Sans MS" w:eastAsia="Times New Roman" w:hAnsi="Comic Sans MS"/>
                <w:color w:val="404040"/>
                <w:sz w:val="18"/>
                <w:szCs w:val="20"/>
                <w:lang w:eastAsia="hu-HU"/>
              </w:rPr>
            </w:pPr>
            <w:r w:rsidRPr="003C0E8F">
              <w:rPr>
                <w:rFonts w:ascii="Comic Sans MS" w:eastAsia="Times New Roman" w:hAnsi="Comic Sans MS"/>
                <w:color w:val="404040"/>
                <w:sz w:val="18"/>
                <w:szCs w:val="20"/>
                <w:lang w:eastAsia="hu-HU"/>
              </w:rPr>
              <w:t>gazdag (3)</w:t>
            </w:r>
          </w:p>
        </w:tc>
        <w:tc>
          <w:tcPr>
            <w:tcW w:w="3071" w:type="dxa"/>
            <w:shd w:val="clear" w:color="auto" w:fill="auto"/>
          </w:tcPr>
          <w:p w14:paraId="792E5C21" w14:textId="77777777" w:rsidR="003C0E8F" w:rsidRPr="003C0E8F" w:rsidRDefault="003C0E8F" w:rsidP="004B3EE3">
            <w:pPr>
              <w:tabs>
                <w:tab w:val="num" w:pos="284"/>
              </w:tabs>
              <w:jc w:val="left"/>
              <w:rPr>
                <w:rFonts w:ascii="Comic Sans MS" w:eastAsia="Times New Roman" w:hAnsi="Comic Sans MS"/>
                <w:color w:val="404040"/>
                <w:sz w:val="18"/>
                <w:szCs w:val="20"/>
                <w:lang w:eastAsia="hu-HU"/>
              </w:rPr>
            </w:pPr>
            <w:r w:rsidRPr="003C0E8F">
              <w:rPr>
                <w:rFonts w:ascii="Comic Sans MS" w:eastAsia="Times New Roman" w:hAnsi="Comic Sans MS"/>
                <w:color w:val="404040"/>
                <w:sz w:val="18"/>
                <w:szCs w:val="20"/>
                <w:lang w:eastAsia="hu-HU"/>
              </w:rPr>
              <w:t>gyertyános-tölgyesekkel (0)</w:t>
            </w:r>
          </w:p>
        </w:tc>
      </w:tr>
    </w:tbl>
    <w:p w14:paraId="71F4FAC6" w14:textId="33C68666" w:rsidR="00BB550C" w:rsidRDefault="00BB550C" w:rsidP="003C0E8F">
      <w:pPr>
        <w:tabs>
          <w:tab w:val="num" w:pos="284"/>
        </w:tabs>
      </w:pPr>
      <w:r>
        <w:lastRenderedPageBreak/>
        <w:t xml:space="preserve">A Mogyorós Pele itt tartózkodik: </w:t>
      </w:r>
      <w:r w:rsidRPr="00B80C07">
        <w:rPr>
          <w:rFonts w:ascii="Comic Sans MS" w:hAnsi="Comic Sans MS"/>
          <w:color w:val="404040"/>
          <w:sz w:val="18"/>
          <w:highlight w:val="lightGray"/>
        </w:rPr>
        <w:t>________________________</w:t>
      </w:r>
      <w:r w:rsidR="00AB3F89" w:rsidRPr="00B80C07">
        <w:rPr>
          <w:rFonts w:ascii="Comic Sans MS" w:hAnsi="Comic Sans MS"/>
          <w:color w:val="404040"/>
          <w:sz w:val="18"/>
          <w:highlight w:val="lightGray"/>
        </w:rPr>
        <w:t>________</w:t>
      </w:r>
      <w:r w:rsidRPr="00B80C07">
        <w:rPr>
          <w:rFonts w:ascii="Comic Sans MS" w:hAnsi="Comic Sans MS"/>
          <w:color w:val="404040"/>
          <w:sz w:val="18"/>
          <w:highlight w:val="lightGray"/>
        </w:rPr>
        <w:t>___</w:t>
      </w:r>
    </w:p>
    <w:p w14:paraId="4A05E295" w14:textId="03F76412" w:rsidR="005253C7" w:rsidRDefault="005253C7" w:rsidP="005253C7">
      <w:pPr>
        <w:pStyle w:val="Cmsor1"/>
      </w:pPr>
      <w:r w:rsidRPr="005253C7">
        <w:t xml:space="preserve">II. Feladat- </w:t>
      </w:r>
      <w:r w:rsidR="00CC0765">
        <w:t>a terület feltárása</w:t>
      </w:r>
    </w:p>
    <w:p w14:paraId="5ED24951" w14:textId="794F89A6" w:rsidR="00CC0765" w:rsidRPr="00B8289A" w:rsidRDefault="00AB5EAE" w:rsidP="00AB3F89">
      <w:pPr>
        <w:tabs>
          <w:tab w:val="num" w:pos="360"/>
        </w:tabs>
        <w:spacing w:after="0"/>
      </w:pPr>
      <w:r>
        <w:t>Most</w:t>
      </w:r>
      <w:r w:rsidR="00C459B9">
        <w:t xml:space="preserve"> </w:t>
      </w:r>
      <w:r>
        <w:t>már</w:t>
      </w:r>
      <w:r w:rsidR="00CC0765" w:rsidRPr="00B8289A">
        <w:t xml:space="preserve"> tudjátok hova rejtőzött a kis pele. M</w:t>
      </w:r>
      <w:r w:rsidR="00C459B9">
        <w:t>iután</w:t>
      </w:r>
      <w:r w:rsidR="00CC0765" w:rsidRPr="00B8289A">
        <w:t xml:space="preserve"> rátaláltatok, azt kéri tőletek, hogy kicsit nézzetek utána rejtekhelyének!</w:t>
      </w:r>
    </w:p>
    <w:p w14:paraId="0EADC3AE" w14:textId="7D21DD8A" w:rsidR="00AB5EAE" w:rsidRDefault="00AB5EAE" w:rsidP="00AB3F89">
      <w:pPr>
        <w:tabs>
          <w:tab w:val="num" w:pos="360"/>
        </w:tabs>
        <w:spacing w:after="0"/>
      </w:pPr>
    </w:p>
    <w:p w14:paraId="171CA24D" w14:textId="18C36B0C" w:rsidR="00C459B9" w:rsidRDefault="00AB5EAE" w:rsidP="00AB3F89">
      <w:pPr>
        <w:tabs>
          <w:tab w:val="num" w:pos="360"/>
        </w:tabs>
        <w:spacing w:after="0"/>
      </w:pPr>
      <w:r>
        <w:t xml:space="preserve">a) </w:t>
      </w:r>
      <w:r w:rsidR="003A27BA">
        <w:t>Járjatok</w:t>
      </w:r>
      <w:r w:rsidR="00C459B9">
        <w:t xml:space="preserve"> utána és röviden fogalmazzátok meg, mi veszélyezteti a területet.</w:t>
      </w:r>
    </w:p>
    <w:p w14:paraId="07ABB812" w14:textId="7C0EE192" w:rsidR="00AB3F89" w:rsidRDefault="00C459B9" w:rsidP="00AB3F89">
      <w:pPr>
        <w:tabs>
          <w:tab w:val="num" w:pos="360"/>
        </w:tabs>
        <w:spacing w:after="0"/>
      </w:pPr>
      <w:r>
        <w:t xml:space="preserve">b) </w:t>
      </w:r>
      <w:r w:rsidR="003A27BA">
        <w:t>Nézzetek</w:t>
      </w:r>
      <w:r w:rsidR="00AB3F89">
        <w:t xml:space="preserve"> utána, majd </w:t>
      </w:r>
      <w:r w:rsidR="00AB5EAE">
        <w:t>írjátok le</w:t>
      </w:r>
      <w:r w:rsidR="00AB3F89">
        <w:t xml:space="preserve">, hogy </w:t>
      </w:r>
      <w:r w:rsidR="00CC0765" w:rsidRPr="00AB3F89">
        <w:t>milyen természetvédelmi beavatkozások zajlanak a</w:t>
      </w:r>
      <w:r w:rsidR="00323E5E">
        <w:t>rrafelé</w:t>
      </w:r>
      <w:r w:rsidR="00AB3F89">
        <w:t>.</w:t>
      </w:r>
    </w:p>
    <w:p w14:paraId="2965F1C6" w14:textId="77777777" w:rsidR="00AB3F89" w:rsidRPr="00B80C07" w:rsidRDefault="00AB3F89" w:rsidP="00AB3F89">
      <w:pPr>
        <w:tabs>
          <w:tab w:val="num" w:pos="284"/>
        </w:tabs>
        <w:spacing w:after="0"/>
        <w:rPr>
          <w:highlight w:val="lightGray"/>
        </w:rPr>
      </w:pPr>
    </w:p>
    <w:p w14:paraId="457619D3" w14:textId="259970E9" w:rsidR="00AB5EAE" w:rsidRPr="00B80C07" w:rsidRDefault="00AB3F89" w:rsidP="00AB5EAE">
      <w:pPr>
        <w:autoSpaceDE w:val="0"/>
        <w:autoSpaceDN w:val="0"/>
        <w:adjustRightInd w:val="0"/>
        <w:spacing w:after="0" w:line="240" w:lineRule="auto"/>
        <w:jc w:val="left"/>
        <w:rPr>
          <w:highlight w:val="lightGray"/>
        </w:rPr>
      </w:pPr>
      <w:r w:rsidRPr="00B80C07">
        <w:rPr>
          <w:highlight w:val="lightGray"/>
        </w:rPr>
        <w:t>Tipp: Lehet, hogy a terület természetvédelmi beavatkozásaiban a vetélkedő szervezőjének a keze is benne van?</w:t>
      </w:r>
      <w:r w:rsidR="00AB5EAE" w:rsidRPr="00B80C07">
        <w:rPr>
          <w:highlight w:val="lightGray"/>
        </w:rPr>
        <w:t xml:space="preserve"> Egy kis kutakodást megér!</w:t>
      </w:r>
    </w:p>
    <w:p w14:paraId="0A8D5EE8" w14:textId="6C7EAFF6" w:rsidR="00C459B9" w:rsidRPr="00B80C07" w:rsidRDefault="00C459B9" w:rsidP="00AB5EAE">
      <w:pPr>
        <w:autoSpaceDE w:val="0"/>
        <w:autoSpaceDN w:val="0"/>
        <w:adjustRightInd w:val="0"/>
        <w:spacing w:after="0" w:line="240" w:lineRule="auto"/>
        <w:jc w:val="left"/>
        <w:rPr>
          <w:highlight w:val="lightGray"/>
        </w:rPr>
      </w:pPr>
    </w:p>
    <w:p w14:paraId="20393EED" w14:textId="77777777" w:rsidR="00C459B9" w:rsidRDefault="00C459B9" w:rsidP="00AB5EAE">
      <w:pPr>
        <w:autoSpaceDE w:val="0"/>
        <w:autoSpaceDN w:val="0"/>
        <w:adjustRightInd w:val="0"/>
        <w:spacing w:after="0" w:line="240" w:lineRule="auto"/>
        <w:jc w:val="left"/>
      </w:pPr>
    </w:p>
    <w:p w14:paraId="453323FA" w14:textId="0D502F23" w:rsidR="00C459B9" w:rsidRDefault="00B80C07" w:rsidP="00C459B9">
      <w:pPr>
        <w:tabs>
          <w:tab w:val="num" w:pos="360"/>
        </w:tabs>
        <w:spacing w:after="0"/>
      </w:pPr>
      <w:r>
        <w:rPr>
          <w:noProof/>
        </w:rPr>
        <w:pict w14:anchorId="5D8FF117">
          <v:shape id="_x0000_s1055" type="#_x0000_t202" style="position:absolute;left:0;text-align:left;margin-left:0;margin-top:28.85pt;width:493.5pt;height:76.7pt;z-index:3;visibility:visible;mso-wrap-distance-left:9pt;mso-wrap-distance-top:3.6pt;mso-wrap-distance-right:9pt;mso-wrap-distance-bottom:3.6pt;mso-position-horizontal:center;mso-position-horizontal-relative:text;mso-position-vertical:absolute;mso-position-vertical-relative:text;mso-width-relative:margin;mso-height-relative:margin;v-text-anchor:top" strokecolor="#7f7f7f">
            <v:textbox style="mso-next-textbox:#_x0000_s1055">
              <w:txbxContent>
                <w:p w14:paraId="6C168AE9" w14:textId="100328E9" w:rsidR="00C459B9" w:rsidRDefault="00C459B9" w:rsidP="00C459B9">
                  <w:pPr>
                    <w:ind w:left="142"/>
                  </w:pPr>
                </w:p>
              </w:txbxContent>
            </v:textbox>
            <w10:wrap type="square"/>
          </v:shape>
        </w:pict>
      </w:r>
      <w:r w:rsidR="00C459B9">
        <w:t xml:space="preserve">a) A területet az alábbiak veszélyeztetik: </w:t>
      </w:r>
    </w:p>
    <w:p w14:paraId="79FACEDC" w14:textId="2228631A" w:rsidR="00C459B9" w:rsidRDefault="00C459B9" w:rsidP="00AB5EAE">
      <w:pPr>
        <w:autoSpaceDE w:val="0"/>
        <w:autoSpaceDN w:val="0"/>
        <w:adjustRightInd w:val="0"/>
        <w:spacing w:after="0" w:line="240" w:lineRule="auto"/>
        <w:jc w:val="left"/>
      </w:pPr>
    </w:p>
    <w:p w14:paraId="53316DB9" w14:textId="0E8A2F3D" w:rsidR="00C459B9" w:rsidRPr="00C459B9" w:rsidRDefault="00C459B9" w:rsidP="00AB5EAE">
      <w:pPr>
        <w:autoSpaceDE w:val="0"/>
        <w:autoSpaceDN w:val="0"/>
        <w:adjustRightInd w:val="0"/>
        <w:spacing w:after="0" w:line="240" w:lineRule="auto"/>
        <w:jc w:val="left"/>
      </w:pPr>
      <w:r w:rsidRPr="00C459B9">
        <w:t>b)</w:t>
      </w:r>
      <w:r>
        <w:t xml:space="preserve"> A területen az alábbi </w:t>
      </w:r>
      <w:r w:rsidRPr="00AB3F89">
        <w:t>természetvédelmi beavatkozások zajlanak</w:t>
      </w:r>
      <w:r>
        <w:t>:</w:t>
      </w:r>
    </w:p>
    <w:p w14:paraId="4D3239A3" w14:textId="096A1361" w:rsidR="00AB3F89" w:rsidRPr="00B80C07" w:rsidRDefault="00AB3F89" w:rsidP="00AB3F89">
      <w:pPr>
        <w:tabs>
          <w:tab w:val="num" w:pos="284"/>
        </w:tabs>
        <w:spacing w:after="0"/>
        <w:rPr>
          <w:highlight w:val="lightGray"/>
        </w:rPr>
      </w:pPr>
    </w:p>
    <w:tbl>
      <w:tblPr>
        <w:tblW w:w="10205" w:type="dxa"/>
        <w:tblInd w:w="25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0205"/>
      </w:tblGrid>
      <w:tr w:rsidR="00C459B9" w14:paraId="3A4888F9" w14:textId="77777777" w:rsidTr="00C459B9">
        <w:trPr>
          <w:trHeight w:val="660"/>
        </w:trPr>
        <w:tc>
          <w:tcPr>
            <w:tcW w:w="10205" w:type="dxa"/>
            <w:shd w:val="clear" w:color="auto" w:fill="auto"/>
            <w:vAlign w:val="center"/>
          </w:tcPr>
          <w:p w14:paraId="552652EF" w14:textId="6BA8089A" w:rsidR="00C459B9" w:rsidRPr="009B1329" w:rsidRDefault="00C459B9" w:rsidP="00C459B9">
            <w:pPr>
              <w:tabs>
                <w:tab w:val="num" w:pos="360"/>
              </w:tabs>
              <w:spacing w:after="0"/>
            </w:pPr>
            <w:r w:rsidRPr="009B1329">
              <w:t>1)</w:t>
            </w:r>
          </w:p>
        </w:tc>
      </w:tr>
      <w:tr w:rsidR="00CA1CA2" w14:paraId="429CA439" w14:textId="77777777" w:rsidTr="00C459B9">
        <w:trPr>
          <w:trHeight w:val="697"/>
        </w:trPr>
        <w:tc>
          <w:tcPr>
            <w:tcW w:w="10205" w:type="dxa"/>
            <w:shd w:val="clear" w:color="auto" w:fill="auto"/>
            <w:vAlign w:val="center"/>
          </w:tcPr>
          <w:p w14:paraId="2E09A21B" w14:textId="7D1EE5E6" w:rsidR="00AB3F89" w:rsidRDefault="00AB3F89" w:rsidP="00C459B9">
            <w:pPr>
              <w:tabs>
                <w:tab w:val="num" w:pos="360"/>
              </w:tabs>
              <w:spacing w:after="0"/>
            </w:pPr>
            <w:r w:rsidRPr="009B1329">
              <w:t>2)</w:t>
            </w:r>
          </w:p>
        </w:tc>
      </w:tr>
      <w:tr w:rsidR="00CA1CA2" w14:paraId="6E933039" w14:textId="77777777" w:rsidTr="00C459B9">
        <w:trPr>
          <w:trHeight w:val="693"/>
        </w:trPr>
        <w:tc>
          <w:tcPr>
            <w:tcW w:w="10205" w:type="dxa"/>
            <w:shd w:val="clear" w:color="auto" w:fill="auto"/>
            <w:vAlign w:val="center"/>
          </w:tcPr>
          <w:p w14:paraId="0E550450" w14:textId="25669FB1" w:rsidR="00AB3F89" w:rsidRDefault="00AB3F89" w:rsidP="00C459B9">
            <w:pPr>
              <w:tabs>
                <w:tab w:val="num" w:pos="360"/>
              </w:tabs>
              <w:spacing w:after="0"/>
            </w:pPr>
            <w:r w:rsidRPr="009B1329">
              <w:t>3)</w:t>
            </w:r>
          </w:p>
        </w:tc>
      </w:tr>
      <w:tr w:rsidR="00CA1CA2" w14:paraId="7134A651" w14:textId="77777777" w:rsidTr="00C459B9">
        <w:trPr>
          <w:trHeight w:val="703"/>
        </w:trPr>
        <w:tc>
          <w:tcPr>
            <w:tcW w:w="10205" w:type="dxa"/>
            <w:shd w:val="clear" w:color="auto" w:fill="auto"/>
            <w:vAlign w:val="center"/>
          </w:tcPr>
          <w:p w14:paraId="1FADFFA2" w14:textId="6D091BF2" w:rsidR="00AB3F89" w:rsidRDefault="00AB3F89" w:rsidP="00C459B9">
            <w:pPr>
              <w:tabs>
                <w:tab w:val="num" w:pos="360"/>
              </w:tabs>
              <w:spacing w:after="0"/>
            </w:pPr>
            <w:r w:rsidRPr="009B1329">
              <w:t>4)</w:t>
            </w:r>
          </w:p>
        </w:tc>
      </w:tr>
      <w:tr w:rsidR="00CA1CA2" w14:paraId="46F8BADB" w14:textId="77777777" w:rsidTr="00C459B9">
        <w:trPr>
          <w:trHeight w:val="699"/>
        </w:trPr>
        <w:tc>
          <w:tcPr>
            <w:tcW w:w="10205" w:type="dxa"/>
            <w:shd w:val="clear" w:color="auto" w:fill="auto"/>
            <w:vAlign w:val="center"/>
          </w:tcPr>
          <w:p w14:paraId="0BDD61AC" w14:textId="1181FA2B" w:rsidR="00AB3F89" w:rsidRDefault="00AB3F89" w:rsidP="00C459B9">
            <w:pPr>
              <w:tabs>
                <w:tab w:val="num" w:pos="360"/>
              </w:tabs>
              <w:spacing w:after="0"/>
            </w:pPr>
            <w:r w:rsidRPr="009B1329">
              <w:t>5)</w:t>
            </w:r>
          </w:p>
        </w:tc>
      </w:tr>
      <w:tr w:rsidR="00CA1CA2" w14:paraId="64075456" w14:textId="77777777" w:rsidTr="00C459B9">
        <w:trPr>
          <w:trHeight w:val="708"/>
        </w:trPr>
        <w:tc>
          <w:tcPr>
            <w:tcW w:w="10205" w:type="dxa"/>
            <w:shd w:val="clear" w:color="auto" w:fill="auto"/>
            <w:vAlign w:val="center"/>
          </w:tcPr>
          <w:p w14:paraId="4F254650" w14:textId="426702C9" w:rsidR="00AB3F89" w:rsidRDefault="00AB3F89" w:rsidP="00C459B9">
            <w:pPr>
              <w:tabs>
                <w:tab w:val="num" w:pos="360"/>
              </w:tabs>
              <w:spacing w:after="0"/>
            </w:pPr>
            <w:r w:rsidRPr="009B1329">
              <w:t xml:space="preserve">6) </w:t>
            </w:r>
          </w:p>
        </w:tc>
      </w:tr>
      <w:tr w:rsidR="00C459B9" w14:paraId="43F1E278" w14:textId="77777777" w:rsidTr="00C459B9">
        <w:trPr>
          <w:trHeight w:val="708"/>
        </w:trPr>
        <w:tc>
          <w:tcPr>
            <w:tcW w:w="10205" w:type="dxa"/>
            <w:shd w:val="clear" w:color="auto" w:fill="auto"/>
            <w:vAlign w:val="center"/>
          </w:tcPr>
          <w:p w14:paraId="31F94C53" w14:textId="7B532639" w:rsidR="00C459B9" w:rsidRPr="009B1329" w:rsidRDefault="00C459B9" w:rsidP="00C459B9">
            <w:pPr>
              <w:tabs>
                <w:tab w:val="num" w:pos="360"/>
              </w:tabs>
              <w:spacing w:after="0"/>
            </w:pPr>
            <w:r>
              <w:t xml:space="preserve">egyéb: </w:t>
            </w:r>
          </w:p>
        </w:tc>
      </w:tr>
    </w:tbl>
    <w:p w14:paraId="72D5DC5C" w14:textId="77777777" w:rsidR="00AB5EAE" w:rsidRDefault="00AB5EAE" w:rsidP="00AB5EAE">
      <w:pPr>
        <w:tabs>
          <w:tab w:val="num" w:pos="360"/>
        </w:tabs>
      </w:pPr>
    </w:p>
    <w:p w14:paraId="007FC55F" w14:textId="3FEE64F9" w:rsidR="009735D4" w:rsidRPr="00AB5EAE" w:rsidRDefault="00C459B9" w:rsidP="00AB5EAE">
      <w:pPr>
        <w:tabs>
          <w:tab w:val="num" w:pos="360"/>
        </w:tabs>
        <w:rPr>
          <w:rFonts w:eastAsia="Times New Roman"/>
          <w:b/>
          <w:bCs/>
          <w:kern w:val="32"/>
          <w:sz w:val="28"/>
          <w:szCs w:val="32"/>
        </w:rPr>
      </w:pPr>
      <w:r>
        <w:rPr>
          <w:rFonts w:eastAsia="Times New Roman"/>
          <w:b/>
          <w:bCs/>
          <w:kern w:val="32"/>
          <w:sz w:val="28"/>
          <w:szCs w:val="32"/>
        </w:rPr>
        <w:br w:type="page"/>
      </w:r>
      <w:r w:rsidR="00023699" w:rsidRPr="00AB5EAE">
        <w:rPr>
          <w:rFonts w:eastAsia="Times New Roman"/>
          <w:b/>
          <w:bCs/>
          <w:kern w:val="32"/>
          <w:sz w:val="28"/>
          <w:szCs w:val="32"/>
        </w:rPr>
        <w:lastRenderedPageBreak/>
        <w:t xml:space="preserve">III. Feladat- </w:t>
      </w:r>
      <w:r w:rsidR="00AB5EAE" w:rsidRPr="00AB5EAE">
        <w:rPr>
          <w:rFonts w:eastAsia="Times New Roman"/>
          <w:b/>
          <w:bCs/>
          <w:kern w:val="32"/>
          <w:sz w:val="28"/>
          <w:szCs w:val="32"/>
        </w:rPr>
        <w:t xml:space="preserve">A ti kedvenc helyetek </w:t>
      </w:r>
    </w:p>
    <w:p w14:paraId="6B57C06B" w14:textId="2BA29D48" w:rsidR="00323E5E" w:rsidRDefault="009735D4" w:rsidP="0059185F">
      <w:pPr>
        <w:tabs>
          <w:tab w:val="num" w:pos="360"/>
        </w:tabs>
        <w:spacing w:after="0"/>
      </w:pPr>
      <w:r w:rsidRPr="00AB5EAE">
        <w:t>Kis barátunk most szeretne megismerkedni a ti kedvenc területetekkel, esetleg megtudni, hogy milyen barátai élnek arrafel</w:t>
      </w:r>
      <w:r w:rsidR="00323E5E">
        <w:t xml:space="preserve">é. </w:t>
      </w:r>
      <w:r w:rsidR="00E4517D">
        <w:t xml:space="preserve">Bizonyára a </w:t>
      </w:r>
      <w:r w:rsidR="00767D1C">
        <w:t>t</w:t>
      </w:r>
      <w:r w:rsidR="00E4517D">
        <w:t>i környezetetekben is</w:t>
      </w:r>
      <w:r w:rsidRPr="00AB5EAE">
        <w:t xml:space="preserve"> vannak olyan élőhelyek (természetes vagy természetközeli élőhelyek, helyi vagy országos védettséget élvező, vagy adott esetben a </w:t>
      </w:r>
      <w:proofErr w:type="spellStart"/>
      <w:r w:rsidRPr="00AB5EAE">
        <w:t>Natura</w:t>
      </w:r>
      <w:proofErr w:type="spellEnd"/>
      <w:r w:rsidRPr="00AB5EAE">
        <w:t xml:space="preserve"> 2000 hálózatba tartozók), amelyeken számos növény- és állatfaj lel otthonra. Feladatotok most az lesz, hogy tanárotok vagy egy ismerős felnőtt segítségével keressetek egy számotokra érdekes területet, amelyet szívesen meglátogattok és bemutatnátok nekünk.</w:t>
      </w:r>
    </w:p>
    <w:p w14:paraId="48CC6F98" w14:textId="77777777" w:rsidR="00323E5E" w:rsidRPr="00B80C07" w:rsidRDefault="00323E5E" w:rsidP="00323E5E">
      <w:pPr>
        <w:autoSpaceDE w:val="0"/>
        <w:autoSpaceDN w:val="0"/>
        <w:adjustRightInd w:val="0"/>
        <w:spacing w:after="0" w:line="240" w:lineRule="auto"/>
        <w:jc w:val="left"/>
        <w:rPr>
          <w:highlight w:val="lightGray"/>
        </w:rPr>
      </w:pPr>
    </w:p>
    <w:p w14:paraId="06957FCD" w14:textId="1B588B1A" w:rsidR="00323E5E" w:rsidRDefault="00323E5E" w:rsidP="0059185F">
      <w:pPr>
        <w:spacing w:after="0"/>
      </w:pPr>
      <w:r>
        <w:t>a) Röviden, néhány mondatban mutassátok be az általatok választott területet, írjátok le, hogy miért erre a területre esett választásotok</w:t>
      </w:r>
      <w:r w:rsidR="009E394D">
        <w:t>.</w:t>
      </w:r>
    </w:p>
    <w:p w14:paraId="277A80B4" w14:textId="016161AC" w:rsidR="009E394D" w:rsidRDefault="009E394D" w:rsidP="0059185F">
      <w:pPr>
        <w:spacing w:after="0"/>
      </w:pPr>
      <w:r>
        <w:t xml:space="preserve">b) Látogassatok el személyesen is kedvenc helyetekre, keressetek három-három, számotokra kedves, </w:t>
      </w:r>
      <w:r w:rsidRPr="009E394D">
        <w:t>az életközösséget meghatározó növény</w:t>
      </w:r>
      <w:r>
        <w:t>- és állat</w:t>
      </w:r>
      <w:r w:rsidRPr="009E394D">
        <w:t>fajt</w:t>
      </w:r>
      <w:r w:rsidR="0059185F">
        <w:t>, derítsétek ki a nev</w:t>
      </w:r>
      <w:r w:rsidR="00E4517D">
        <w:t>üket</w:t>
      </w:r>
      <w:r w:rsidR="0059185F">
        <w:t xml:space="preserve">, </w:t>
      </w:r>
      <w:r>
        <w:t>majd fényképezzétek</w:t>
      </w:r>
      <w:r w:rsidR="0059185F">
        <w:t>/ rajzoljátok</w:t>
      </w:r>
      <w:r>
        <w:t xml:space="preserve"> le azokat.</w:t>
      </w:r>
      <w:r w:rsidR="004B66E2">
        <w:t xml:space="preserve"> (Az alkotásokat a megoldólapba is illeszthetitek, vagy csatolhatjátok). </w:t>
      </w:r>
    </w:p>
    <w:p w14:paraId="457B6655" w14:textId="798C53E0" w:rsidR="009E394D" w:rsidRDefault="009E394D" w:rsidP="0059185F">
      <w:pPr>
        <w:spacing w:after="0"/>
      </w:pPr>
      <w:r>
        <w:t>c) Derítsétek ki, hogy van-e olyan tényező, ami veszélyezteti</w:t>
      </w:r>
      <w:r w:rsidR="0059185F">
        <w:t xml:space="preserve"> a terület</w:t>
      </w:r>
      <w:r>
        <w:t xml:space="preserve"> fennmaradását</w:t>
      </w:r>
      <w:r w:rsidR="0059185F">
        <w:t xml:space="preserve"> és ha igen, írjátok le</w:t>
      </w:r>
      <w:r w:rsidR="005D28FC">
        <w:t>,</w:t>
      </w:r>
      <w:r w:rsidR="0059185F">
        <w:t xml:space="preserve"> mit </w:t>
      </w:r>
      <w:r w:rsidR="00154BDE">
        <w:t>javasolnátok</w:t>
      </w:r>
      <w:r w:rsidR="00767D1C">
        <w:t xml:space="preserve"> a területet</w:t>
      </w:r>
      <w:r w:rsidR="0059185F">
        <w:t xml:space="preserve"> megóvásáért!</w:t>
      </w:r>
    </w:p>
    <w:p w14:paraId="3FF3D7CB" w14:textId="77777777" w:rsidR="0059185F" w:rsidRPr="00B80C07" w:rsidRDefault="0059185F" w:rsidP="0059185F">
      <w:pPr>
        <w:autoSpaceDE w:val="0"/>
        <w:autoSpaceDN w:val="0"/>
        <w:adjustRightInd w:val="0"/>
        <w:spacing w:after="0" w:line="240" w:lineRule="auto"/>
        <w:jc w:val="left"/>
        <w:rPr>
          <w:highlight w:val="lightGray"/>
        </w:rPr>
      </w:pPr>
    </w:p>
    <w:p w14:paraId="47E792A7" w14:textId="305F1A0E" w:rsidR="0059185F" w:rsidRPr="00B80C07" w:rsidRDefault="0059185F" w:rsidP="0059185F">
      <w:pPr>
        <w:autoSpaceDE w:val="0"/>
        <w:autoSpaceDN w:val="0"/>
        <w:adjustRightInd w:val="0"/>
        <w:spacing w:after="0" w:line="240" w:lineRule="auto"/>
        <w:jc w:val="left"/>
        <w:rPr>
          <w:highlight w:val="lightGray"/>
        </w:rPr>
      </w:pPr>
      <w:r w:rsidRPr="00B80C07">
        <w:rPr>
          <w:highlight w:val="lightGray"/>
        </w:rPr>
        <w:t xml:space="preserve">Tipp: </w:t>
      </w:r>
      <w:r w:rsidR="00E44224" w:rsidRPr="00B80C07">
        <w:rPr>
          <w:highlight w:val="lightGray"/>
        </w:rPr>
        <w:t>N</w:t>
      </w:r>
      <w:bookmarkStart w:id="0" w:name="_GoBack"/>
      <w:bookmarkEnd w:id="0"/>
      <w:r w:rsidRPr="00B80C07">
        <w:rPr>
          <w:highlight w:val="lightGray"/>
        </w:rPr>
        <w:t>em kell messzire mennetek, a kiválasztott helyszín lehet bármilyen védettséget élvező terület, de akár egy olyan vizes élőhely, gyepterület, vagy zöld folt is, amely nem védett, de ti valamiért mégis szeretitek.</w:t>
      </w:r>
    </w:p>
    <w:p w14:paraId="5B2A4DAE" w14:textId="77777777" w:rsidR="0059185F" w:rsidRDefault="0059185F" w:rsidP="0059185F">
      <w:pPr>
        <w:tabs>
          <w:tab w:val="num" w:pos="360"/>
        </w:tabs>
        <w:spacing w:after="0"/>
      </w:pPr>
    </w:p>
    <w:p w14:paraId="6093F6CE" w14:textId="49B90CBB" w:rsidR="0059185F" w:rsidRDefault="00B80C07" w:rsidP="0059185F">
      <w:pPr>
        <w:tabs>
          <w:tab w:val="num" w:pos="360"/>
        </w:tabs>
        <w:spacing w:after="0"/>
      </w:pPr>
      <w:r>
        <w:rPr>
          <w:noProof/>
        </w:rPr>
        <w:pict w14:anchorId="27BCB6BD">
          <v:shape id="_x0000_s1056" type="#_x0000_t202" style="position:absolute;left:0;text-align:left;margin-left:0;margin-top:28.7pt;width:493.5pt;height:91.7pt;z-index:4;visibility:visible;mso-wrap-distance-left:9pt;mso-wrap-distance-top:3.6pt;mso-wrap-distance-right:9pt;mso-wrap-distance-bottom:3.6pt;mso-position-horizontal:center;mso-position-horizontal-relative:text;mso-position-vertical:absolute;mso-position-vertical-relative:text;mso-width-relative:margin;mso-height-relative:margin;v-text-anchor:top" strokecolor="#7f7f7f">
            <v:textbox style="mso-next-textbox:#_x0000_s1056">
              <w:txbxContent>
                <w:p w14:paraId="0DBB2C02" w14:textId="77777777" w:rsidR="0059185F" w:rsidRDefault="0059185F" w:rsidP="0059185F">
                  <w:pPr>
                    <w:ind w:left="142"/>
                  </w:pPr>
                </w:p>
              </w:txbxContent>
            </v:textbox>
            <w10:wrap type="square"/>
          </v:shape>
        </w:pict>
      </w:r>
      <w:r w:rsidR="0059185F">
        <w:t xml:space="preserve">a) A kiválasztott terület rövid bemutatása: </w:t>
      </w:r>
    </w:p>
    <w:p w14:paraId="277031E0" w14:textId="77777777" w:rsidR="0059185F" w:rsidRDefault="0059185F" w:rsidP="0059185F">
      <w:pPr>
        <w:autoSpaceDE w:val="0"/>
        <w:autoSpaceDN w:val="0"/>
        <w:adjustRightInd w:val="0"/>
        <w:spacing w:after="0" w:line="240" w:lineRule="auto"/>
        <w:jc w:val="left"/>
      </w:pPr>
    </w:p>
    <w:p w14:paraId="083A0A4D" w14:textId="177A9E81" w:rsidR="0059185F" w:rsidRDefault="0059185F" w:rsidP="0059185F">
      <w:pPr>
        <w:spacing w:after="0"/>
      </w:pPr>
      <w:r>
        <w:t xml:space="preserve">b) Három-három, </w:t>
      </w:r>
      <w:r w:rsidRPr="009E394D">
        <w:t>az életközösséget meghatározó növény</w:t>
      </w:r>
      <w:r>
        <w:t>- és állat</w:t>
      </w:r>
      <w:r w:rsidRPr="009E394D">
        <w:t>faj</w:t>
      </w:r>
      <w:r>
        <w:t xml:space="preserve"> fényképe/rajza</w:t>
      </w:r>
      <w:r w:rsidR="005D28FC">
        <w:t>,</w:t>
      </w:r>
      <w:r w:rsidR="00E4517D">
        <w:t xml:space="preserve"> faj </w:t>
      </w:r>
      <w:r>
        <w:t>megnevezés</w:t>
      </w:r>
      <w:r w:rsidR="00154BDE">
        <w:t>sel</w:t>
      </w:r>
      <w:r w:rsidR="00E4517D">
        <w:t>:</w:t>
      </w:r>
    </w:p>
    <w:tbl>
      <w:tblPr>
        <w:tblpPr w:leftFromText="141" w:rightFromText="141" w:vertAnchor="text" w:horzAnchor="margin" w:tblpY="393"/>
        <w:tblW w:w="0" w:type="auto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285BB4" w14:paraId="1134EEEC" w14:textId="77777777" w:rsidTr="00285BB4">
        <w:trPr>
          <w:trHeight w:val="3112"/>
        </w:trPr>
        <w:tc>
          <w:tcPr>
            <w:tcW w:w="3401" w:type="dxa"/>
            <w:shd w:val="clear" w:color="auto" w:fill="auto"/>
          </w:tcPr>
          <w:p w14:paraId="0C211DC9" w14:textId="6488558A" w:rsidR="0059185F" w:rsidRDefault="00E4517D" w:rsidP="00285BB4">
            <w:r>
              <w:t>megnevezés</w:t>
            </w:r>
            <w:r w:rsidR="003A27BA">
              <w:t>:</w:t>
            </w:r>
          </w:p>
        </w:tc>
        <w:tc>
          <w:tcPr>
            <w:tcW w:w="3402" w:type="dxa"/>
            <w:shd w:val="clear" w:color="auto" w:fill="auto"/>
          </w:tcPr>
          <w:p w14:paraId="6D805067" w14:textId="027ECD03" w:rsidR="0059185F" w:rsidRDefault="00E4517D" w:rsidP="00285BB4">
            <w:r>
              <w:t>megnevezés:</w:t>
            </w:r>
          </w:p>
        </w:tc>
        <w:tc>
          <w:tcPr>
            <w:tcW w:w="3402" w:type="dxa"/>
            <w:shd w:val="clear" w:color="auto" w:fill="auto"/>
          </w:tcPr>
          <w:p w14:paraId="6E997BF2" w14:textId="67B1D824" w:rsidR="0059185F" w:rsidRDefault="00E4517D" w:rsidP="00285BB4">
            <w:r>
              <w:t>megnevezés:</w:t>
            </w:r>
          </w:p>
        </w:tc>
      </w:tr>
      <w:tr w:rsidR="00285BB4" w14:paraId="78956E4A" w14:textId="77777777" w:rsidTr="00285BB4">
        <w:trPr>
          <w:trHeight w:val="2970"/>
        </w:trPr>
        <w:tc>
          <w:tcPr>
            <w:tcW w:w="3401" w:type="dxa"/>
            <w:shd w:val="clear" w:color="auto" w:fill="auto"/>
          </w:tcPr>
          <w:p w14:paraId="153CB481" w14:textId="0A40CBF2" w:rsidR="003A27BA" w:rsidRDefault="00E4517D" w:rsidP="00285BB4">
            <w:r>
              <w:lastRenderedPageBreak/>
              <w:t>megnevezés:</w:t>
            </w:r>
          </w:p>
        </w:tc>
        <w:tc>
          <w:tcPr>
            <w:tcW w:w="3402" w:type="dxa"/>
            <w:shd w:val="clear" w:color="auto" w:fill="auto"/>
          </w:tcPr>
          <w:p w14:paraId="54E56C43" w14:textId="17B592DB" w:rsidR="003A27BA" w:rsidRDefault="00E4517D" w:rsidP="00285BB4">
            <w:r>
              <w:t>megnevezés:</w:t>
            </w:r>
          </w:p>
        </w:tc>
        <w:tc>
          <w:tcPr>
            <w:tcW w:w="3402" w:type="dxa"/>
            <w:shd w:val="clear" w:color="auto" w:fill="auto"/>
          </w:tcPr>
          <w:p w14:paraId="00773769" w14:textId="589D30AD" w:rsidR="003A27BA" w:rsidRDefault="00E4517D" w:rsidP="00285BB4">
            <w:r>
              <w:t>megnevezés:</w:t>
            </w:r>
          </w:p>
        </w:tc>
      </w:tr>
    </w:tbl>
    <w:p w14:paraId="3F547FEE" w14:textId="77777777" w:rsidR="0059185F" w:rsidRDefault="0059185F" w:rsidP="009735D4"/>
    <w:p w14:paraId="3183C27F" w14:textId="56919739" w:rsidR="00E4517D" w:rsidRDefault="00B80C07" w:rsidP="00E4517D">
      <w:pPr>
        <w:tabs>
          <w:tab w:val="num" w:pos="360"/>
        </w:tabs>
        <w:spacing w:after="0"/>
      </w:pPr>
      <w:r>
        <w:rPr>
          <w:noProof/>
        </w:rPr>
        <w:pict w14:anchorId="2956BD26">
          <v:shape id="_x0000_s1057" type="#_x0000_t202" style="position:absolute;left:0;text-align:left;margin-left:0;margin-top:28.2pt;width:493.5pt;height:135.2pt;z-index:5;visibility:visible;mso-wrap-distance-left:9pt;mso-wrap-distance-top:3.6pt;mso-wrap-distance-right:9pt;mso-wrap-distance-bottom:3.6pt;mso-position-horizontal:center;mso-position-horizontal-relative:text;mso-position-vertical:absolute;mso-position-vertical-relative:text;mso-width-relative:margin;mso-height-relative:margin;v-text-anchor:top" strokecolor="#7f7f7f">
            <v:textbox style="mso-next-textbox:#_x0000_s1057">
              <w:txbxContent>
                <w:p w14:paraId="7FA329B3" w14:textId="77777777" w:rsidR="00E4517D" w:rsidRDefault="00E4517D" w:rsidP="00E4517D">
                  <w:pPr>
                    <w:ind w:left="142"/>
                  </w:pPr>
                </w:p>
              </w:txbxContent>
            </v:textbox>
            <w10:wrap type="square"/>
          </v:shape>
        </w:pict>
      </w:r>
      <w:r w:rsidR="00E4517D">
        <w:t>c) A területet az alábbi tényezők veszélyeztetik</w:t>
      </w:r>
      <w:r w:rsidR="00154BDE">
        <w:t>, megóvására az alábbiakat javasoljuk:</w:t>
      </w:r>
      <w:r w:rsidR="00E4517D">
        <w:t xml:space="preserve"> </w:t>
      </w:r>
    </w:p>
    <w:p w14:paraId="26C94F64" w14:textId="77777777" w:rsidR="00E4517D" w:rsidRDefault="00E4517D" w:rsidP="00E4517D">
      <w:pPr>
        <w:autoSpaceDE w:val="0"/>
        <w:autoSpaceDN w:val="0"/>
        <w:adjustRightInd w:val="0"/>
        <w:spacing w:after="0" w:line="240" w:lineRule="auto"/>
        <w:jc w:val="left"/>
      </w:pPr>
    </w:p>
    <w:p w14:paraId="3FAD22F8" w14:textId="77777777" w:rsidR="0079061D" w:rsidRPr="0079061D" w:rsidRDefault="0079061D" w:rsidP="0079061D">
      <w:pPr>
        <w:tabs>
          <w:tab w:val="num" w:pos="360"/>
        </w:tabs>
        <w:rPr>
          <w:rFonts w:eastAsia="Times New Roman"/>
          <w:b/>
          <w:bCs/>
          <w:kern w:val="32"/>
          <w:sz w:val="28"/>
          <w:szCs w:val="32"/>
        </w:rPr>
      </w:pPr>
      <w:r w:rsidRPr="0079061D">
        <w:rPr>
          <w:rFonts w:eastAsia="Times New Roman"/>
          <w:b/>
          <w:bCs/>
          <w:kern w:val="32"/>
          <w:sz w:val="28"/>
          <w:szCs w:val="32"/>
        </w:rPr>
        <w:t xml:space="preserve">Bónusz feladat plusz pontért - Meglepetés a Mogyorós Pelének!  </w:t>
      </w:r>
    </w:p>
    <w:p w14:paraId="607B36A6" w14:textId="3C207A21" w:rsidR="0079061D" w:rsidRPr="0079061D" w:rsidRDefault="0079061D" w:rsidP="0079061D">
      <w:r w:rsidRPr="0079061D">
        <w:t>Ha kedveskedni szeretnétek a kis pelének, készítsetek neki ajándékot</w:t>
      </w:r>
      <w:r w:rsidR="00991755">
        <w:t>!</w:t>
      </w:r>
      <w:r w:rsidRPr="0079061D">
        <w:t xml:space="preserve"> Keressetek a környéketeken egy természetes vagy természeteshez közeli erdőterületet. Nevezzétek meg és a területről, vagy annak egy részletéről készítsetek ún. termésképet</w:t>
      </w:r>
      <w:r w:rsidR="005D28FC">
        <w:t>, azaz</w:t>
      </w:r>
      <w:r w:rsidR="00470941">
        <w:t xml:space="preserve"> o</w:t>
      </w:r>
      <w:r>
        <w:t>lyan alkotás</w:t>
      </w:r>
      <w:r w:rsidR="00470941">
        <w:t>t</w:t>
      </w:r>
      <w:r>
        <w:t>, ami elhullott természetes anyagokból (pl. levelek, termések, kavicsok) készül.</w:t>
      </w:r>
      <w:r w:rsidRPr="0079061D">
        <w:t xml:space="preserve"> Az elkészült művet fényképezzétek le</w:t>
      </w:r>
      <w:r w:rsidR="005D28FC">
        <w:t>,</w:t>
      </w:r>
      <w:r w:rsidRPr="0079061D">
        <w:t xml:space="preserve"> és </w:t>
      </w:r>
      <w:r w:rsidR="005D28FC">
        <w:t xml:space="preserve">a fotót </w:t>
      </w:r>
      <w:r>
        <w:t xml:space="preserve">csatolmányként </w:t>
      </w:r>
      <w:r w:rsidRPr="0079061D">
        <w:t>juttassátok el hozzánk</w:t>
      </w:r>
      <w:r w:rsidR="00470941">
        <w:t>, mi pedig átadjuk a Mogyorós Pelének!</w:t>
      </w:r>
    </w:p>
    <w:p w14:paraId="61A8F9FB" w14:textId="013C79A2" w:rsidR="00B94204" w:rsidRDefault="0079061D" w:rsidP="00B94204">
      <w:pPr>
        <w:tabs>
          <w:tab w:val="num" w:pos="360"/>
        </w:tabs>
      </w:pPr>
      <w:r w:rsidRPr="00B80C07">
        <w:rPr>
          <w:highlight w:val="lightGray"/>
        </w:rPr>
        <w:t xml:space="preserve">Tipp: </w:t>
      </w:r>
      <w:r w:rsidR="005C194C" w:rsidRPr="00B80C07">
        <w:rPr>
          <w:highlight w:val="lightGray"/>
        </w:rPr>
        <w:t>K</w:t>
      </w:r>
      <w:r w:rsidRPr="00B80C07">
        <w:rPr>
          <w:highlight w:val="lightGray"/>
        </w:rPr>
        <w:t xml:space="preserve">edvességetekért cserébe plusz pontra számíthattok! </w:t>
      </w:r>
    </w:p>
    <w:p w14:paraId="4E9A1924" w14:textId="3435AD87" w:rsidR="00AC607D" w:rsidRDefault="00B80C07" w:rsidP="00B94204">
      <w:pPr>
        <w:tabs>
          <w:tab w:val="num" w:pos="360"/>
        </w:tabs>
        <w:jc w:val="center"/>
        <w:rPr>
          <w:rFonts w:cs="Calibri"/>
          <w:b/>
          <w:color w:val="000000"/>
        </w:rPr>
      </w:pPr>
      <w:r>
        <w:rPr>
          <w:noProof/>
        </w:rPr>
        <w:pict w14:anchorId="2E238360">
          <v:shape id="Kép 1" o:spid="_x0000_s1058" type="#_x0000_t75" style="position:absolute;left:0;text-align:left;margin-left:4.8pt;margin-top:10.65pt;width:114pt;height:109.5pt;z-index:6;visibility:visible;mso-wrap-style:square;mso-position-horizontal-relative:text;mso-position-vertical-relative:text;mso-width-relative:page;mso-height-relative:page">
            <v:imagedata r:id="rId7" o:title=""/>
            <w10:wrap type="square"/>
          </v:shape>
        </w:pict>
      </w:r>
    </w:p>
    <w:p w14:paraId="389B5714" w14:textId="77777777" w:rsidR="005D28FC" w:rsidRDefault="00B94204" w:rsidP="005D28FC">
      <w:pPr>
        <w:tabs>
          <w:tab w:val="num" w:pos="360"/>
        </w:tabs>
        <w:spacing w:after="0"/>
        <w:jc w:val="center"/>
        <w:rPr>
          <w:rFonts w:cs="Calibri"/>
          <w:b/>
          <w:color w:val="000000"/>
        </w:rPr>
      </w:pPr>
      <w:r w:rsidRPr="00B94204">
        <w:rPr>
          <w:rFonts w:cs="Calibri"/>
          <w:b/>
          <w:color w:val="000000"/>
        </w:rPr>
        <w:t xml:space="preserve">EZENNEL </w:t>
      </w:r>
      <w:r w:rsidR="008F3424" w:rsidRPr="00C23A23">
        <w:rPr>
          <w:rFonts w:cs="Calibri"/>
          <w:b/>
          <w:color w:val="000000"/>
        </w:rPr>
        <w:t xml:space="preserve">A VETÉLKEDŐ </w:t>
      </w:r>
      <w:r w:rsidR="00CC0765">
        <w:rPr>
          <w:rFonts w:cs="Calibri"/>
          <w:b/>
          <w:color w:val="000000"/>
        </w:rPr>
        <w:t>MÁSODIK</w:t>
      </w:r>
      <w:r w:rsidR="008F3424" w:rsidRPr="00C23A23">
        <w:rPr>
          <w:rFonts w:cs="Calibri"/>
          <w:b/>
          <w:color w:val="000000"/>
        </w:rPr>
        <w:t xml:space="preserve"> FORDU</w:t>
      </w:r>
      <w:r w:rsidR="005D28FC">
        <w:rPr>
          <w:rFonts w:cs="Calibri"/>
          <w:b/>
          <w:color w:val="000000"/>
        </w:rPr>
        <w:t>L</w:t>
      </w:r>
      <w:r w:rsidR="008F3424" w:rsidRPr="00C23A23">
        <w:rPr>
          <w:rFonts w:cs="Calibri"/>
          <w:b/>
          <w:color w:val="000000"/>
        </w:rPr>
        <w:t xml:space="preserve">ÓJA </w:t>
      </w:r>
      <w:r>
        <w:rPr>
          <w:rFonts w:cs="Calibri"/>
          <w:b/>
          <w:color w:val="000000"/>
        </w:rPr>
        <w:t xml:space="preserve">IS </w:t>
      </w:r>
      <w:r w:rsidR="008F3424" w:rsidRPr="00C23A23">
        <w:rPr>
          <w:rFonts w:cs="Calibri"/>
          <w:b/>
          <w:color w:val="000000"/>
        </w:rPr>
        <w:t>VÉGET</w:t>
      </w:r>
      <w:r w:rsidR="00767D1C">
        <w:rPr>
          <w:rFonts w:cs="Calibri"/>
          <w:b/>
          <w:color w:val="000000"/>
        </w:rPr>
        <w:t xml:space="preserve"> </w:t>
      </w:r>
      <w:r w:rsidR="008F3424" w:rsidRPr="00C23A23">
        <w:rPr>
          <w:rFonts w:cs="Calibri"/>
          <w:b/>
          <w:color w:val="000000"/>
        </w:rPr>
        <w:t>ÉRT, KÖSZÖNÖM, HOGY VELEM TARTOTTATOK</w:t>
      </w:r>
      <w:r>
        <w:rPr>
          <w:rFonts w:cs="Calibri"/>
          <w:b/>
          <w:color w:val="000000"/>
        </w:rPr>
        <w:t>, R</w:t>
      </w:r>
      <w:r w:rsidRPr="00B94204">
        <w:rPr>
          <w:rFonts w:cs="Calibri"/>
          <w:b/>
          <w:color w:val="000000"/>
        </w:rPr>
        <w:t>EMÉLEM,</w:t>
      </w:r>
      <w:r>
        <w:rPr>
          <w:rFonts w:cs="Calibri"/>
          <w:b/>
          <w:color w:val="000000"/>
        </w:rPr>
        <w:t xml:space="preserve"> </w:t>
      </w:r>
      <w:r w:rsidRPr="00B94204">
        <w:rPr>
          <w:rFonts w:cs="Calibri"/>
          <w:b/>
          <w:color w:val="000000"/>
        </w:rPr>
        <w:t>HOGY IZGALMASNAK TALÁLTÁTOK</w:t>
      </w:r>
      <w:r>
        <w:rPr>
          <w:rFonts w:cs="Calibri"/>
          <w:b/>
          <w:color w:val="000000"/>
        </w:rPr>
        <w:t xml:space="preserve"> </w:t>
      </w:r>
      <w:r w:rsidRPr="00B94204">
        <w:rPr>
          <w:rFonts w:cs="Calibri"/>
          <w:b/>
          <w:color w:val="000000"/>
        </w:rPr>
        <w:t>A VETÉLKEDŐT ÉS SOKAT</w:t>
      </w:r>
      <w:r>
        <w:rPr>
          <w:rFonts w:cs="Calibri"/>
          <w:b/>
          <w:color w:val="000000"/>
        </w:rPr>
        <w:t xml:space="preserve"> </w:t>
      </w:r>
      <w:r w:rsidRPr="00B94204">
        <w:rPr>
          <w:rFonts w:cs="Calibri"/>
          <w:b/>
          <w:color w:val="000000"/>
        </w:rPr>
        <w:t>TANULTATOK KÖZÖS KALANDUNK SORÁN!</w:t>
      </w:r>
      <w:r>
        <w:rPr>
          <w:rFonts w:cs="Calibri"/>
          <w:b/>
          <w:color w:val="000000"/>
        </w:rPr>
        <w:t xml:space="preserve"> </w:t>
      </w:r>
    </w:p>
    <w:p w14:paraId="04DE6813" w14:textId="4AE1197B" w:rsidR="00DD7434" w:rsidRPr="00B94204" w:rsidRDefault="00B94204" w:rsidP="005D28FC">
      <w:pPr>
        <w:tabs>
          <w:tab w:val="num" w:pos="360"/>
        </w:tabs>
        <w:spacing w:after="0"/>
        <w:jc w:val="center"/>
        <w:rPr>
          <w:rFonts w:cs="Calibri"/>
          <w:b/>
          <w:color w:val="000000"/>
        </w:rPr>
      </w:pPr>
      <w:r w:rsidRPr="00B94204">
        <w:rPr>
          <w:rFonts w:cs="Calibri"/>
          <w:b/>
          <w:color w:val="000000"/>
        </w:rPr>
        <w:t>HAMAROSAN JELENTKEZÜNK AZ EREDMÉNYEKKEL</w:t>
      </w:r>
      <w:r w:rsidR="00492A3E">
        <w:rPr>
          <w:rFonts w:cs="Calibri"/>
          <w:b/>
          <w:color w:val="000000"/>
        </w:rPr>
        <w:t xml:space="preserve"> ÉS</w:t>
      </w:r>
      <w:r>
        <w:rPr>
          <w:rFonts w:cs="Calibri"/>
          <w:b/>
          <w:color w:val="000000"/>
        </w:rPr>
        <w:t xml:space="preserve"> </w:t>
      </w:r>
      <w:r w:rsidRPr="00B94204">
        <w:rPr>
          <w:rFonts w:cs="Calibri"/>
          <w:b/>
          <w:color w:val="000000"/>
        </w:rPr>
        <w:t>REMÉLEM SZEMÉLYESEN</w:t>
      </w:r>
      <w:r>
        <w:rPr>
          <w:rFonts w:cs="Calibri"/>
          <w:b/>
          <w:color w:val="000000"/>
        </w:rPr>
        <w:t xml:space="preserve"> </w:t>
      </w:r>
      <w:r w:rsidRPr="00B94204">
        <w:rPr>
          <w:rFonts w:cs="Calibri"/>
          <w:b/>
          <w:color w:val="000000"/>
        </w:rPr>
        <w:t>IS TALÁLKOZUNK A DÖNTŐN!</w:t>
      </w:r>
    </w:p>
    <w:sectPr w:rsidR="00DD7434" w:rsidRPr="00B94204" w:rsidSect="00695ED9">
      <w:headerReference w:type="default" r:id="rId9"/>
      <w:footerReference w:type="default" r:id="rId10"/>
      <w:pgSz w:w="11906" w:h="16838"/>
      <w:pgMar w:top="2220" w:right="707" w:bottom="709" w:left="1134" w:header="568" w:footer="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626D86" w14:textId="77777777" w:rsidR="00B80C07" w:rsidRDefault="00B80C07" w:rsidP="003A5933">
      <w:pPr>
        <w:spacing w:after="0" w:line="240" w:lineRule="auto"/>
      </w:pPr>
      <w:r>
        <w:separator/>
      </w:r>
    </w:p>
  </w:endnote>
  <w:endnote w:type="continuationSeparator" w:id="0">
    <w:p w14:paraId="7ABF3DF0" w14:textId="77777777" w:rsidR="00B80C07" w:rsidRDefault="00B80C07" w:rsidP="003A5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8EB55" w14:textId="77777777" w:rsidR="009D2367" w:rsidRDefault="00B80C07">
    <w:pPr>
      <w:pStyle w:val="llb"/>
      <w:jc w:val="center"/>
      <w:rPr>
        <w:noProof/>
      </w:rPr>
    </w:pPr>
    <w:r>
      <w:rPr>
        <w:noProof/>
      </w:rPr>
      <w:pict w14:anchorId="4F33F1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33" o:spid="_x0000_i1027" type="#_x0000_t75" style="width:375pt;height:76.5pt;visibility:visible;mso-wrap-style:square">
          <v:imagedata r:id="rId1" o:title=""/>
        </v:shape>
      </w:pict>
    </w:r>
  </w:p>
  <w:p w14:paraId="3AF8FB57" w14:textId="77777777" w:rsidR="009D2367" w:rsidRDefault="00985F2F">
    <w:pPr>
      <w:pStyle w:val="llb"/>
      <w:jc w:val="center"/>
    </w:pPr>
    <w:r>
      <w:rPr>
        <w:noProof/>
      </w:rPr>
      <w:tab/>
    </w:r>
    <w:r>
      <w:rPr>
        <w:noProof/>
      </w:rPr>
      <w:tab/>
    </w:r>
    <w:r w:rsidR="009D2367">
      <w:rPr>
        <w:noProof/>
      </w:rPr>
      <w:fldChar w:fldCharType="begin"/>
    </w:r>
    <w:r w:rsidR="009D2367">
      <w:rPr>
        <w:noProof/>
      </w:rPr>
      <w:instrText xml:space="preserve"> PAGE   \* MERGEFORMAT </w:instrText>
    </w:r>
    <w:r w:rsidR="009D2367">
      <w:rPr>
        <w:noProof/>
      </w:rPr>
      <w:fldChar w:fldCharType="separate"/>
    </w:r>
    <w:r w:rsidR="009D2367">
      <w:rPr>
        <w:noProof/>
      </w:rPr>
      <w:t>1</w:t>
    </w:r>
    <w:r w:rsidR="009D2367">
      <w:rPr>
        <w:noProof/>
      </w:rPr>
      <w:fldChar w:fldCharType="end"/>
    </w:r>
  </w:p>
  <w:p w14:paraId="7CCEFBD0" w14:textId="77777777" w:rsidR="009D2367" w:rsidRDefault="009D236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834D16" w14:textId="77777777" w:rsidR="00B80C07" w:rsidRDefault="00B80C07" w:rsidP="003A5933">
      <w:pPr>
        <w:spacing w:after="0" w:line="240" w:lineRule="auto"/>
      </w:pPr>
      <w:r>
        <w:separator/>
      </w:r>
    </w:p>
  </w:footnote>
  <w:footnote w:type="continuationSeparator" w:id="0">
    <w:p w14:paraId="50AF979D" w14:textId="77777777" w:rsidR="00B80C07" w:rsidRDefault="00B80C07" w:rsidP="003A5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D7EB7" w14:textId="6A6B2E8B" w:rsidR="009D2367" w:rsidRDefault="00B80C07" w:rsidP="003A5933">
    <w:pPr>
      <w:pStyle w:val="Default"/>
    </w:pPr>
    <w:r>
      <w:rPr>
        <w:noProof/>
      </w:rPr>
      <w:pict w14:anchorId="1DE077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30" o:spid="_x0000_s2051" type="#_x0000_t75" alt="Mtvsz_logo" style="position:absolute;margin-left:409.35pt;margin-top:-16.4pt;width:94.1pt;height:31.1pt;z-index:1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<v:imagedata r:id="rId1" o:title="Mtvsz_logo"/>
          <w10:wrap type="square"/>
        </v:shape>
      </w:pict>
    </w:r>
    <w:r>
      <w:rPr>
        <w:noProof/>
      </w:rPr>
      <w:pict w14:anchorId="6C1FDFFA">
        <v:shape id="Kép 31" o:spid="_x0000_s2049" type="#_x0000_t75" style="position:absolute;margin-left:0;margin-top:-15.65pt;width:84.7pt;height:39.95pt;z-index:3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<v:imagedata r:id="rId2" o:title=""/>
          <w10:wrap type="square"/>
        </v:shape>
      </w:pict>
    </w:r>
    <w:r>
      <w:rPr>
        <w:noProof/>
      </w:rPr>
      <w:pict w14:anchorId="4748CED7">
        <v:shape id="Kép 32" o:spid="_x0000_s2050" type="#_x0000_t75" alt="kmzk_logo_140108_cmyk.jpg" style="position:absolute;margin-left:214.5pt;margin-top:-11.35pt;width:75pt;height:29.8pt;z-index:2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<v:imagedata r:id="rId3" o:title="kmzk_logo_140108_cmyk"/>
          <w10:wrap type="square"/>
        </v:shape>
      </w:pict>
    </w:r>
  </w:p>
  <w:p w14:paraId="0AB2EBF4" w14:textId="77777777" w:rsidR="009D2367" w:rsidRDefault="009D2367" w:rsidP="003A5933">
    <w:pPr>
      <w:pStyle w:val="Default"/>
      <w:rPr>
        <w:sz w:val="22"/>
        <w:szCs w:val="22"/>
      </w:rPr>
    </w:pPr>
  </w:p>
  <w:p w14:paraId="20DD127E" w14:textId="77777777" w:rsidR="009D2367" w:rsidRPr="00C23A23" w:rsidRDefault="009D2367" w:rsidP="003A5933">
    <w:pPr>
      <w:pStyle w:val="Default"/>
      <w:rPr>
        <w:rFonts w:ascii="Century Gothic" w:hAnsi="Century Gothic"/>
        <w:sz w:val="20"/>
        <w:szCs w:val="20"/>
      </w:rPr>
    </w:pPr>
    <w:r w:rsidRPr="00C23A23">
      <w:rPr>
        <w:rFonts w:ascii="Century Gothic" w:hAnsi="Century Gothic"/>
        <w:sz w:val="20"/>
        <w:szCs w:val="20"/>
      </w:rPr>
      <w:t xml:space="preserve">Csapat neve: </w:t>
    </w:r>
  </w:p>
  <w:p w14:paraId="5C1B319B" w14:textId="77777777" w:rsidR="009D2367" w:rsidRPr="00C23A23" w:rsidRDefault="009D2367" w:rsidP="003A5933">
    <w:pPr>
      <w:pStyle w:val="Default"/>
      <w:rPr>
        <w:rFonts w:ascii="Century Gothic" w:hAnsi="Century Gothic"/>
        <w:sz w:val="20"/>
        <w:szCs w:val="20"/>
      </w:rPr>
    </w:pPr>
    <w:r w:rsidRPr="00C23A23">
      <w:rPr>
        <w:rFonts w:ascii="Century Gothic" w:hAnsi="Century Gothic"/>
        <w:sz w:val="20"/>
        <w:szCs w:val="20"/>
      </w:rPr>
      <w:t xml:space="preserve">Intézmény neve: </w:t>
    </w:r>
  </w:p>
  <w:p w14:paraId="1A4AEC3D" w14:textId="2CE56FA7" w:rsidR="009D2367" w:rsidRDefault="009D2367" w:rsidP="00B94204">
    <w:pPr>
      <w:pStyle w:val="lfej"/>
      <w:tabs>
        <w:tab w:val="clear" w:pos="4536"/>
        <w:tab w:val="clear" w:pos="9072"/>
        <w:tab w:val="left" w:pos="9120"/>
      </w:tabs>
    </w:pPr>
    <w:r w:rsidRPr="00C23A23">
      <w:rPr>
        <w:szCs w:val="20"/>
      </w:rPr>
      <w:t>Csapat e-mail címe</w:t>
    </w:r>
    <w:r>
      <w:t>:</w:t>
    </w:r>
    <w:r w:rsidR="00B9420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B1FA9"/>
    <w:multiLevelType w:val="multilevel"/>
    <w:tmpl w:val="A0602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107253"/>
    <w:multiLevelType w:val="multilevel"/>
    <w:tmpl w:val="5C1622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16328A3"/>
    <w:multiLevelType w:val="multilevel"/>
    <w:tmpl w:val="72E88C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7706889"/>
    <w:multiLevelType w:val="multilevel"/>
    <w:tmpl w:val="2070D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4115B6"/>
    <w:multiLevelType w:val="multilevel"/>
    <w:tmpl w:val="454CD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A74C44"/>
    <w:multiLevelType w:val="hybridMultilevel"/>
    <w:tmpl w:val="1FEC0450"/>
    <w:lvl w:ilvl="0" w:tplc="AA6C7580">
      <w:start w:val="1"/>
      <w:numFmt w:val="bullet"/>
      <w:lvlText w:val="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B3055"/>
    <w:multiLevelType w:val="multilevel"/>
    <w:tmpl w:val="ED9AD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23913353"/>
    <w:multiLevelType w:val="multilevel"/>
    <w:tmpl w:val="5218C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3F49A0"/>
    <w:multiLevelType w:val="hybridMultilevel"/>
    <w:tmpl w:val="8F1A8448"/>
    <w:lvl w:ilvl="0" w:tplc="45042744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1245F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36643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E40C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9609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D38FE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998FF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BDE2C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F6E41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28837102"/>
    <w:multiLevelType w:val="multilevel"/>
    <w:tmpl w:val="6AF229D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2EFC431B"/>
    <w:multiLevelType w:val="multilevel"/>
    <w:tmpl w:val="47365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330F0E7C"/>
    <w:multiLevelType w:val="multilevel"/>
    <w:tmpl w:val="B39A9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0C7C95"/>
    <w:multiLevelType w:val="multilevel"/>
    <w:tmpl w:val="762AB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625587"/>
    <w:multiLevelType w:val="hybridMultilevel"/>
    <w:tmpl w:val="7040C35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C76CCF"/>
    <w:multiLevelType w:val="multilevel"/>
    <w:tmpl w:val="12AC8E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8E57884"/>
    <w:multiLevelType w:val="hybridMultilevel"/>
    <w:tmpl w:val="A192040E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9256FDF"/>
    <w:multiLevelType w:val="multilevel"/>
    <w:tmpl w:val="188AC5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B9618FC"/>
    <w:multiLevelType w:val="multilevel"/>
    <w:tmpl w:val="43F0C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A53324"/>
    <w:multiLevelType w:val="multilevel"/>
    <w:tmpl w:val="3E6895F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3E3F3429"/>
    <w:multiLevelType w:val="multilevel"/>
    <w:tmpl w:val="93C44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7C3724"/>
    <w:multiLevelType w:val="multilevel"/>
    <w:tmpl w:val="41141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2005C2"/>
    <w:multiLevelType w:val="multilevel"/>
    <w:tmpl w:val="07189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492F55"/>
    <w:multiLevelType w:val="multilevel"/>
    <w:tmpl w:val="2FF41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4A961176"/>
    <w:multiLevelType w:val="multilevel"/>
    <w:tmpl w:val="3E42C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51C65DC6"/>
    <w:multiLevelType w:val="multilevel"/>
    <w:tmpl w:val="9FE20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2A66AC"/>
    <w:multiLevelType w:val="hybridMultilevel"/>
    <w:tmpl w:val="2BCA6DBC"/>
    <w:lvl w:ilvl="0" w:tplc="1F288912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142AB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39EFE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1854D8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ED44E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D221C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75AED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D409E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9206F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52462050"/>
    <w:multiLevelType w:val="multilevel"/>
    <w:tmpl w:val="BB94A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4912F7"/>
    <w:multiLevelType w:val="hybridMultilevel"/>
    <w:tmpl w:val="79A66522"/>
    <w:lvl w:ilvl="0" w:tplc="6FC2E14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867DDF"/>
    <w:multiLevelType w:val="multilevel"/>
    <w:tmpl w:val="621087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64C63EBC"/>
    <w:multiLevelType w:val="multilevel"/>
    <w:tmpl w:val="C8B8ADB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653A1F0E"/>
    <w:multiLevelType w:val="multilevel"/>
    <w:tmpl w:val="0C4E66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73AA0CD3"/>
    <w:multiLevelType w:val="multilevel"/>
    <w:tmpl w:val="5F720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6601A86"/>
    <w:multiLevelType w:val="multilevel"/>
    <w:tmpl w:val="6DACF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4"/>
  </w:num>
  <w:num w:numId="3">
    <w:abstractNumId w:val="0"/>
  </w:num>
  <w:num w:numId="4">
    <w:abstractNumId w:val="17"/>
  </w:num>
  <w:num w:numId="5">
    <w:abstractNumId w:val="19"/>
  </w:num>
  <w:num w:numId="6">
    <w:abstractNumId w:val="31"/>
  </w:num>
  <w:num w:numId="7">
    <w:abstractNumId w:val="20"/>
  </w:num>
  <w:num w:numId="8">
    <w:abstractNumId w:val="4"/>
  </w:num>
  <w:num w:numId="9">
    <w:abstractNumId w:val="23"/>
  </w:num>
  <w:num w:numId="10">
    <w:abstractNumId w:val="1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1">
    <w:abstractNumId w:val="2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2">
    <w:abstractNumId w:val="30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3">
    <w:abstractNumId w:val="16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4">
    <w:abstractNumId w:val="14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5">
    <w:abstractNumId w:val="28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6">
    <w:abstractNumId w:val="29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7">
    <w:abstractNumId w:val="9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8">
    <w:abstractNumId w:val="18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9">
    <w:abstractNumId w:val="11"/>
  </w:num>
  <w:num w:numId="20">
    <w:abstractNumId w:val="12"/>
  </w:num>
  <w:num w:numId="21">
    <w:abstractNumId w:val="32"/>
  </w:num>
  <w:num w:numId="22">
    <w:abstractNumId w:val="21"/>
  </w:num>
  <w:num w:numId="23">
    <w:abstractNumId w:val="26"/>
  </w:num>
  <w:num w:numId="24">
    <w:abstractNumId w:val="7"/>
  </w:num>
  <w:num w:numId="25">
    <w:abstractNumId w:val="3"/>
  </w:num>
  <w:num w:numId="26">
    <w:abstractNumId w:val="27"/>
  </w:num>
  <w:num w:numId="27">
    <w:abstractNumId w:val="6"/>
    <w:lvlOverride w:ilvl="0">
      <w:lvl w:ilvl="0">
        <w:numFmt w:val="lowerLetter"/>
        <w:lvlText w:val="%1."/>
        <w:lvlJc w:val="left"/>
        <w:rPr>
          <w:rFonts w:cs="Times New Roman"/>
        </w:rPr>
      </w:lvl>
    </w:lvlOverride>
  </w:num>
  <w:num w:numId="28">
    <w:abstractNumId w:val="22"/>
    <w:lvlOverride w:ilvl="0">
      <w:lvl w:ilvl="0">
        <w:numFmt w:val="upperRoman"/>
        <w:lvlText w:val="%1."/>
        <w:lvlJc w:val="right"/>
        <w:rPr>
          <w:rFonts w:cs="Times New Roman"/>
        </w:rPr>
      </w:lvl>
    </w:lvlOverride>
  </w:num>
  <w:num w:numId="29">
    <w:abstractNumId w:val="8"/>
  </w:num>
  <w:num w:numId="30">
    <w:abstractNumId w:val="8"/>
    <w:lvlOverride w:ilvl="0">
      <w:lvl w:ilvl="0" w:tplc="45042744">
        <w:numFmt w:val="lowerLetter"/>
        <w:lvlText w:val="%1."/>
        <w:lvlJc w:val="left"/>
        <w:rPr>
          <w:rFonts w:cs="Times New Roman"/>
        </w:rPr>
      </w:lvl>
    </w:lvlOverride>
  </w:num>
  <w:num w:numId="31">
    <w:abstractNumId w:val="8"/>
    <w:lvlOverride w:ilvl="0">
      <w:lvl w:ilvl="0" w:tplc="45042744">
        <w:numFmt w:val="lowerLetter"/>
        <w:lvlText w:val="%1."/>
        <w:lvlJc w:val="left"/>
        <w:rPr>
          <w:rFonts w:cs="Times New Roman"/>
        </w:rPr>
      </w:lvl>
    </w:lvlOverride>
  </w:num>
  <w:num w:numId="32">
    <w:abstractNumId w:val="8"/>
    <w:lvlOverride w:ilvl="0">
      <w:lvl w:ilvl="0" w:tplc="45042744">
        <w:numFmt w:val="lowerLetter"/>
        <w:lvlText w:val="%1."/>
        <w:lvlJc w:val="left"/>
        <w:rPr>
          <w:rFonts w:cs="Times New Roman"/>
        </w:rPr>
      </w:lvl>
    </w:lvlOverride>
  </w:num>
  <w:num w:numId="33">
    <w:abstractNumId w:val="25"/>
  </w:num>
  <w:num w:numId="34">
    <w:abstractNumId w:val="13"/>
  </w:num>
  <w:num w:numId="35">
    <w:abstractNumId w:val="15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A5933"/>
    <w:rsid w:val="00010D98"/>
    <w:rsid w:val="00023699"/>
    <w:rsid w:val="000556BA"/>
    <w:rsid w:val="00071870"/>
    <w:rsid w:val="0009451E"/>
    <w:rsid w:val="00097060"/>
    <w:rsid w:val="000B34AF"/>
    <w:rsid w:val="000C0129"/>
    <w:rsid w:val="001025D4"/>
    <w:rsid w:val="001204E6"/>
    <w:rsid w:val="00122696"/>
    <w:rsid w:val="0012282C"/>
    <w:rsid w:val="00146D99"/>
    <w:rsid w:val="00154BDE"/>
    <w:rsid w:val="00157327"/>
    <w:rsid w:val="0016404B"/>
    <w:rsid w:val="0017526D"/>
    <w:rsid w:val="00187B08"/>
    <w:rsid w:val="001A4D40"/>
    <w:rsid w:val="001A5A49"/>
    <w:rsid w:val="001A780D"/>
    <w:rsid w:val="001C1F64"/>
    <w:rsid w:val="001C26CB"/>
    <w:rsid w:val="001D5215"/>
    <w:rsid w:val="001E6145"/>
    <w:rsid w:val="001F5E09"/>
    <w:rsid w:val="00207B63"/>
    <w:rsid w:val="002345FB"/>
    <w:rsid w:val="00243C05"/>
    <w:rsid w:val="002554C5"/>
    <w:rsid w:val="00260D58"/>
    <w:rsid w:val="002621B0"/>
    <w:rsid w:val="00274623"/>
    <w:rsid w:val="00285BB4"/>
    <w:rsid w:val="00294777"/>
    <w:rsid w:val="002B154B"/>
    <w:rsid w:val="002D3A34"/>
    <w:rsid w:val="00312D63"/>
    <w:rsid w:val="00317A74"/>
    <w:rsid w:val="00323E5E"/>
    <w:rsid w:val="00354FAA"/>
    <w:rsid w:val="003810C5"/>
    <w:rsid w:val="003817C6"/>
    <w:rsid w:val="003A27BA"/>
    <w:rsid w:val="003A5933"/>
    <w:rsid w:val="003B3FF0"/>
    <w:rsid w:val="003C0E8F"/>
    <w:rsid w:val="003D6216"/>
    <w:rsid w:val="003E0636"/>
    <w:rsid w:val="00410B60"/>
    <w:rsid w:val="00413E6B"/>
    <w:rsid w:val="004163CF"/>
    <w:rsid w:val="00426DCA"/>
    <w:rsid w:val="00441D9D"/>
    <w:rsid w:val="0044550C"/>
    <w:rsid w:val="004455B7"/>
    <w:rsid w:val="0044640C"/>
    <w:rsid w:val="00470941"/>
    <w:rsid w:val="00471AFE"/>
    <w:rsid w:val="00477199"/>
    <w:rsid w:val="00492A3E"/>
    <w:rsid w:val="0049332E"/>
    <w:rsid w:val="004A2A9A"/>
    <w:rsid w:val="004B66E2"/>
    <w:rsid w:val="005018F9"/>
    <w:rsid w:val="005253C7"/>
    <w:rsid w:val="00535960"/>
    <w:rsid w:val="00536373"/>
    <w:rsid w:val="00554F10"/>
    <w:rsid w:val="00560A3D"/>
    <w:rsid w:val="0056581F"/>
    <w:rsid w:val="00584730"/>
    <w:rsid w:val="0059185F"/>
    <w:rsid w:val="005B1A81"/>
    <w:rsid w:val="005B4186"/>
    <w:rsid w:val="005C194C"/>
    <w:rsid w:val="005C2DC4"/>
    <w:rsid w:val="005D0B1D"/>
    <w:rsid w:val="005D28FC"/>
    <w:rsid w:val="006823EC"/>
    <w:rsid w:val="00685A37"/>
    <w:rsid w:val="0069461B"/>
    <w:rsid w:val="00695ED9"/>
    <w:rsid w:val="006B388F"/>
    <w:rsid w:val="006C1FB4"/>
    <w:rsid w:val="006D7078"/>
    <w:rsid w:val="006E2AD9"/>
    <w:rsid w:val="006F375E"/>
    <w:rsid w:val="0071410E"/>
    <w:rsid w:val="007215F9"/>
    <w:rsid w:val="007421B5"/>
    <w:rsid w:val="00754C83"/>
    <w:rsid w:val="007657E9"/>
    <w:rsid w:val="00767D1C"/>
    <w:rsid w:val="007735C5"/>
    <w:rsid w:val="00780835"/>
    <w:rsid w:val="0079061D"/>
    <w:rsid w:val="007A0278"/>
    <w:rsid w:val="007A0E3C"/>
    <w:rsid w:val="007B3082"/>
    <w:rsid w:val="007C56E2"/>
    <w:rsid w:val="007E6E3B"/>
    <w:rsid w:val="007E7B42"/>
    <w:rsid w:val="007F39FE"/>
    <w:rsid w:val="0083590E"/>
    <w:rsid w:val="00846291"/>
    <w:rsid w:val="0085164A"/>
    <w:rsid w:val="008537A5"/>
    <w:rsid w:val="008635E5"/>
    <w:rsid w:val="0087205B"/>
    <w:rsid w:val="008A01E9"/>
    <w:rsid w:val="008A3937"/>
    <w:rsid w:val="008B713B"/>
    <w:rsid w:val="008C53F2"/>
    <w:rsid w:val="008C6788"/>
    <w:rsid w:val="008E33B8"/>
    <w:rsid w:val="008F3424"/>
    <w:rsid w:val="008F47BD"/>
    <w:rsid w:val="00921CD0"/>
    <w:rsid w:val="0092249F"/>
    <w:rsid w:val="00926202"/>
    <w:rsid w:val="00934C44"/>
    <w:rsid w:val="00937D27"/>
    <w:rsid w:val="00941337"/>
    <w:rsid w:val="0094736D"/>
    <w:rsid w:val="009735D4"/>
    <w:rsid w:val="00977FA8"/>
    <w:rsid w:val="00985F2F"/>
    <w:rsid w:val="00991755"/>
    <w:rsid w:val="009A199C"/>
    <w:rsid w:val="009B4271"/>
    <w:rsid w:val="009D2367"/>
    <w:rsid w:val="009E2066"/>
    <w:rsid w:val="009E394D"/>
    <w:rsid w:val="009F2374"/>
    <w:rsid w:val="00A010CA"/>
    <w:rsid w:val="00A14E1C"/>
    <w:rsid w:val="00A17E92"/>
    <w:rsid w:val="00A26CCD"/>
    <w:rsid w:val="00A3399F"/>
    <w:rsid w:val="00A40CAD"/>
    <w:rsid w:val="00A43EC0"/>
    <w:rsid w:val="00A55C41"/>
    <w:rsid w:val="00AB3F89"/>
    <w:rsid w:val="00AB5EAE"/>
    <w:rsid w:val="00AC2FEF"/>
    <w:rsid w:val="00AC32FB"/>
    <w:rsid w:val="00AC607D"/>
    <w:rsid w:val="00AD1518"/>
    <w:rsid w:val="00AD22A7"/>
    <w:rsid w:val="00B015D6"/>
    <w:rsid w:val="00B26575"/>
    <w:rsid w:val="00B302F6"/>
    <w:rsid w:val="00B5579B"/>
    <w:rsid w:val="00B8069B"/>
    <w:rsid w:val="00B80C07"/>
    <w:rsid w:val="00B8289A"/>
    <w:rsid w:val="00B91C0D"/>
    <w:rsid w:val="00B92AA2"/>
    <w:rsid w:val="00B94204"/>
    <w:rsid w:val="00BA0A1D"/>
    <w:rsid w:val="00BB550C"/>
    <w:rsid w:val="00BB7ED3"/>
    <w:rsid w:val="00BD4476"/>
    <w:rsid w:val="00C23A23"/>
    <w:rsid w:val="00C24C64"/>
    <w:rsid w:val="00C364F3"/>
    <w:rsid w:val="00C377EA"/>
    <w:rsid w:val="00C459B9"/>
    <w:rsid w:val="00C51513"/>
    <w:rsid w:val="00C67650"/>
    <w:rsid w:val="00C82A82"/>
    <w:rsid w:val="00C8513F"/>
    <w:rsid w:val="00C91BEC"/>
    <w:rsid w:val="00C92346"/>
    <w:rsid w:val="00C95625"/>
    <w:rsid w:val="00CA1CA2"/>
    <w:rsid w:val="00CB6041"/>
    <w:rsid w:val="00CB7864"/>
    <w:rsid w:val="00CC0765"/>
    <w:rsid w:val="00CC1B5D"/>
    <w:rsid w:val="00CD6A78"/>
    <w:rsid w:val="00D074A5"/>
    <w:rsid w:val="00D13FA9"/>
    <w:rsid w:val="00D15C3E"/>
    <w:rsid w:val="00D35437"/>
    <w:rsid w:val="00D57BEA"/>
    <w:rsid w:val="00D70085"/>
    <w:rsid w:val="00D70600"/>
    <w:rsid w:val="00D71588"/>
    <w:rsid w:val="00D744D9"/>
    <w:rsid w:val="00D97708"/>
    <w:rsid w:val="00DC750B"/>
    <w:rsid w:val="00DD19FA"/>
    <w:rsid w:val="00DD7434"/>
    <w:rsid w:val="00DE59E1"/>
    <w:rsid w:val="00E01EAE"/>
    <w:rsid w:val="00E121EC"/>
    <w:rsid w:val="00E169AA"/>
    <w:rsid w:val="00E417FE"/>
    <w:rsid w:val="00E44224"/>
    <w:rsid w:val="00E4517D"/>
    <w:rsid w:val="00E70057"/>
    <w:rsid w:val="00E97CA6"/>
    <w:rsid w:val="00EE334B"/>
    <w:rsid w:val="00F059E9"/>
    <w:rsid w:val="00F106A7"/>
    <w:rsid w:val="00F31102"/>
    <w:rsid w:val="00F42C5B"/>
    <w:rsid w:val="00F5045D"/>
    <w:rsid w:val="00F5577F"/>
    <w:rsid w:val="00F57007"/>
    <w:rsid w:val="00F6244C"/>
    <w:rsid w:val="00F75D6A"/>
    <w:rsid w:val="00F75EAB"/>
    <w:rsid w:val="00F94C07"/>
    <w:rsid w:val="00FA2009"/>
    <w:rsid w:val="00FA6D92"/>
    <w:rsid w:val="00FC0370"/>
    <w:rsid w:val="00FD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562A3B82"/>
  <w15:docId w15:val="{4E70CE79-4F0B-4496-9DD0-FA0343062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B92AA2"/>
    <w:pPr>
      <w:spacing w:after="200" w:line="276" w:lineRule="auto"/>
      <w:jc w:val="both"/>
    </w:pPr>
    <w:rPr>
      <w:rFonts w:ascii="Century Gothic" w:hAnsi="Century Gothic"/>
      <w:szCs w:val="22"/>
      <w:lang w:eastAsia="en-US"/>
    </w:rPr>
  </w:style>
  <w:style w:type="paragraph" w:styleId="Cmsor1">
    <w:name w:val="heading 1"/>
    <w:basedOn w:val="Norml"/>
    <w:next w:val="Norml"/>
    <w:link w:val="Cmsor1Char"/>
    <w:qFormat/>
    <w:locked/>
    <w:rsid w:val="000556BA"/>
    <w:pPr>
      <w:keepNext/>
      <w:spacing w:before="480" w:after="300"/>
      <w:outlineLvl w:val="0"/>
    </w:pPr>
    <w:rPr>
      <w:rFonts w:eastAsia="Times New Roman"/>
      <w:b/>
      <w:bCs/>
      <w:kern w:val="32"/>
      <w:sz w:val="28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rsid w:val="003A59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semiHidden/>
    <w:rsid w:val="003A5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link w:val="lfej"/>
    <w:uiPriority w:val="99"/>
    <w:semiHidden/>
    <w:locked/>
    <w:rsid w:val="003A5933"/>
    <w:rPr>
      <w:rFonts w:cs="Times New Roman"/>
    </w:rPr>
  </w:style>
  <w:style w:type="paragraph" w:styleId="llb">
    <w:name w:val="footer"/>
    <w:basedOn w:val="Norml"/>
    <w:link w:val="llbChar"/>
    <w:uiPriority w:val="99"/>
    <w:rsid w:val="003A5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link w:val="llb"/>
    <w:uiPriority w:val="99"/>
    <w:locked/>
    <w:rsid w:val="003A5933"/>
    <w:rPr>
      <w:rFonts w:cs="Times New Roman"/>
    </w:rPr>
  </w:style>
  <w:style w:type="paragraph" w:customStyle="1" w:styleId="Default">
    <w:name w:val="Default"/>
    <w:uiPriority w:val="99"/>
    <w:rsid w:val="003A593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styleId="Rcsostblzat">
    <w:name w:val="Table Grid"/>
    <w:basedOn w:val="Normltblzat"/>
    <w:uiPriority w:val="59"/>
    <w:rsid w:val="00DC75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B91C0D"/>
    <w:pPr>
      <w:ind w:left="720"/>
      <w:contextualSpacing/>
    </w:pPr>
  </w:style>
  <w:style w:type="character" w:styleId="Hiperhivatkozs">
    <w:name w:val="Hyperlink"/>
    <w:uiPriority w:val="99"/>
    <w:rsid w:val="00B91C0D"/>
    <w:rPr>
      <w:rFonts w:cs="Times New Roman"/>
      <w:color w:val="0000FF"/>
      <w:u w:val="single"/>
    </w:rPr>
  </w:style>
  <w:style w:type="character" w:styleId="Feloldatlanmegemlts">
    <w:name w:val="Unresolved Mention"/>
    <w:uiPriority w:val="99"/>
    <w:semiHidden/>
    <w:unhideWhenUsed/>
    <w:rsid w:val="009B4271"/>
    <w:rPr>
      <w:color w:val="605E5C"/>
      <w:shd w:val="clear" w:color="auto" w:fill="E1DFDD"/>
    </w:rPr>
  </w:style>
  <w:style w:type="paragraph" w:styleId="Szvegtrzs2">
    <w:name w:val="Body Text 2"/>
    <w:basedOn w:val="Norml"/>
    <w:link w:val="Szvegtrzs2Char"/>
    <w:semiHidden/>
    <w:rsid w:val="007B3082"/>
    <w:pPr>
      <w:spacing w:after="0" w:line="240" w:lineRule="auto"/>
      <w:jc w:val="center"/>
    </w:pPr>
    <w:rPr>
      <w:rFonts w:ascii="Times New Roman" w:eastAsia="Times New Roman" w:hAnsi="Times New Roman"/>
      <w:szCs w:val="20"/>
      <w:lang w:eastAsia="hu-HU"/>
    </w:rPr>
  </w:style>
  <w:style w:type="character" w:customStyle="1" w:styleId="Szvegtrzs2Char">
    <w:name w:val="Szövegtörzs 2 Char"/>
    <w:link w:val="Szvegtrzs2"/>
    <w:semiHidden/>
    <w:rsid w:val="007B3082"/>
    <w:rPr>
      <w:rFonts w:ascii="Times New Roman" w:eastAsia="Times New Roman" w:hAnsi="Times New Roman"/>
    </w:rPr>
  </w:style>
  <w:style w:type="character" w:styleId="Jegyzethivatkozs">
    <w:name w:val="annotation reference"/>
    <w:uiPriority w:val="99"/>
    <w:semiHidden/>
    <w:unhideWhenUsed/>
    <w:rsid w:val="007B308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B3082"/>
    <w:pPr>
      <w:spacing w:after="0" w:line="240" w:lineRule="auto"/>
    </w:pPr>
    <w:rPr>
      <w:rFonts w:ascii="Times New Roman" w:eastAsia="Times New Roman" w:hAnsi="Times New Roman"/>
      <w:szCs w:val="20"/>
      <w:lang w:eastAsia="hu-HU"/>
    </w:rPr>
  </w:style>
  <w:style w:type="character" w:customStyle="1" w:styleId="JegyzetszvegChar">
    <w:name w:val="Jegyzetszöveg Char"/>
    <w:link w:val="Jegyzetszveg"/>
    <w:uiPriority w:val="99"/>
    <w:semiHidden/>
    <w:rsid w:val="007B3082"/>
    <w:rPr>
      <w:rFonts w:ascii="Times New Roman" w:eastAsia="Times New Roman" w:hAnsi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B3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7B3082"/>
    <w:rPr>
      <w:rFonts w:ascii="Segoe UI" w:hAnsi="Segoe UI" w:cs="Segoe UI"/>
      <w:sz w:val="18"/>
      <w:szCs w:val="18"/>
      <w:lang w:eastAsia="en-US"/>
    </w:rPr>
  </w:style>
  <w:style w:type="character" w:customStyle="1" w:styleId="Cmsor1Char">
    <w:name w:val="Címsor 1 Char"/>
    <w:link w:val="Cmsor1"/>
    <w:rsid w:val="000556BA"/>
    <w:rPr>
      <w:rFonts w:eastAsia="Times New Roman"/>
      <w:b/>
      <w:bCs/>
      <w:kern w:val="32"/>
      <w:sz w:val="28"/>
      <w:szCs w:val="32"/>
      <w:lang w:eastAsia="en-US"/>
    </w:rPr>
  </w:style>
  <w:style w:type="paragraph" w:styleId="Idzet">
    <w:name w:val="Quote"/>
    <w:basedOn w:val="Norml"/>
    <w:next w:val="Norml"/>
    <w:link w:val="IdzetChar"/>
    <w:uiPriority w:val="29"/>
    <w:qFormat/>
    <w:rsid w:val="00D70085"/>
    <w:pPr>
      <w:shd w:val="pct5" w:color="auto" w:fill="auto"/>
      <w:spacing w:before="200" w:after="160"/>
      <w:ind w:left="862"/>
      <w:jc w:val="right"/>
    </w:pPr>
    <w:rPr>
      <w:i/>
      <w:iCs/>
      <w:color w:val="404040"/>
    </w:rPr>
  </w:style>
  <w:style w:type="character" w:customStyle="1" w:styleId="IdzetChar">
    <w:name w:val="Idézet Char"/>
    <w:link w:val="Idzet"/>
    <w:uiPriority w:val="29"/>
    <w:rsid w:val="00D70085"/>
    <w:rPr>
      <w:i/>
      <w:iCs/>
      <w:color w:val="404040"/>
      <w:sz w:val="22"/>
      <w:szCs w:val="22"/>
      <w:shd w:val="pct5" w:color="auto" w:fill="auto"/>
      <w:lang w:eastAsia="en-US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5253C7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i/>
      <w:iCs/>
      <w:color w:val="4F81BD"/>
    </w:rPr>
  </w:style>
  <w:style w:type="character" w:customStyle="1" w:styleId="KiemeltidzetChar">
    <w:name w:val="Kiemelt idézet Char"/>
    <w:link w:val="Kiemeltidzet"/>
    <w:uiPriority w:val="30"/>
    <w:rsid w:val="005253C7"/>
    <w:rPr>
      <w:i/>
      <w:iCs/>
      <w:color w:val="4F81BD"/>
      <w:sz w:val="22"/>
      <w:szCs w:val="22"/>
      <w:lang w:eastAsia="en-US"/>
    </w:rPr>
  </w:style>
  <w:style w:type="paragraph" w:customStyle="1" w:styleId="gmail-msolistparagraph">
    <w:name w:val="gmail-msolistparagraph"/>
    <w:basedOn w:val="Norml"/>
    <w:rsid w:val="0092620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Nincstrkz">
    <w:name w:val="No Spacing"/>
    <w:uiPriority w:val="1"/>
    <w:qFormat/>
    <w:rsid w:val="0016404B"/>
    <w:pPr>
      <w:jc w:val="both"/>
    </w:pPr>
    <w:rPr>
      <w:rFonts w:ascii="Century Gothic" w:hAnsi="Century Gothic"/>
      <w:szCs w:val="22"/>
      <w:lang w:eastAsia="en-US"/>
    </w:rPr>
  </w:style>
  <w:style w:type="character" w:customStyle="1" w:styleId="hascaption">
    <w:name w:val="hascaption"/>
    <w:rsid w:val="00CC0765"/>
  </w:style>
  <w:style w:type="character" w:customStyle="1" w:styleId="textexposedshow">
    <w:name w:val="text_exposed_show"/>
    <w:rsid w:val="00CC0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8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meszetvedelem@mtvsz.hu" TargetMode="Externa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6FA83C0685C61C458E7CA78C9310FA32" ma:contentTypeVersion="7" ma:contentTypeDescription="Új dokumentum létrehozása." ma:contentTypeScope="" ma:versionID="e00e0c613c5f0fd611340f7756a72cb2">
  <xsd:schema xmlns:xsd="http://www.w3.org/2001/XMLSchema" xmlns:xs="http://www.w3.org/2001/XMLSchema" xmlns:p="http://schemas.microsoft.com/office/2006/metadata/properties" xmlns:ns2="4c226017-9110-4461-bf67-8e8a6c50a363" targetNamespace="http://schemas.microsoft.com/office/2006/metadata/properties" ma:root="true" ma:fieldsID="5dede7293d48f58fbe36734a229fcf64" ns2:_="">
    <xsd:import namespace="4c226017-9110-4461-bf67-8e8a6c50a3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226017-9110-4461-bf67-8e8a6c50a3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9D2B31-710B-4422-A1D6-22C74DD2FE5F}"/>
</file>

<file path=customXml/itemProps2.xml><?xml version="1.0" encoding="utf-8"?>
<ds:datastoreItem xmlns:ds="http://schemas.openxmlformats.org/officeDocument/2006/customXml" ds:itemID="{2270DCA1-A711-4A46-A767-EE08DA139F6A}"/>
</file>

<file path=customXml/itemProps3.xml><?xml version="1.0" encoding="utf-8"?>
<ds:datastoreItem xmlns:ds="http://schemas.openxmlformats.org/officeDocument/2006/customXml" ds:itemID="{6068AADB-C956-402D-A993-0C9DD6C0DB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526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</vt:lpstr>
    </vt:vector>
  </TitlesOfParts>
  <Company/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Kis Klára</dc:creator>
  <cp:keywords/>
  <dc:description/>
  <cp:lastModifiedBy>Klára Kis</cp:lastModifiedBy>
  <cp:revision>4</cp:revision>
  <dcterms:created xsi:type="dcterms:W3CDTF">2019-03-18T13:37:00Z</dcterms:created>
  <dcterms:modified xsi:type="dcterms:W3CDTF">2019-03-18T18:58:00Z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0x0101006FA83C0685C61C458E7CA78C9310FA32</vt:lpwstr>
  </property>
</Properties>
</file>